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6802E9" w:rsidRDefault="007A088E" w:rsidP="0017328E">
      <w:pPr>
        <w:jc w:val="center"/>
        <w:rPr>
          <w:rFonts w:ascii="Maiandra GD" w:hAnsi="Maiandra GD"/>
          <w:b/>
          <w:color w:val="00B0F0"/>
          <w:sz w:val="32"/>
          <w:szCs w:val="32"/>
        </w:rPr>
      </w:pPr>
      <w:r>
        <w:rPr>
          <w:rFonts w:ascii="Maiandra GD" w:hAnsi="Maiandra GD"/>
          <w:b/>
          <w:noProof/>
          <w:color w:val="7030A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246490</wp:posOffset>
                </wp:positionH>
                <wp:positionV relativeFrom="paragraph">
                  <wp:posOffset>318052</wp:posOffset>
                </wp:positionV>
                <wp:extent cx="5351228" cy="485030"/>
                <wp:effectExtent l="0" t="0" r="20955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1228" cy="485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A088E" w:rsidRPr="007A088E" w:rsidRDefault="007A088E" w:rsidP="007A088E">
                            <w:pPr>
                              <w:jc w:val="center"/>
                              <w:rPr>
                                <w:rFonts w:ascii="Maiandra GD" w:hAnsi="Maiandra GD"/>
                                <w:color w:val="FF0066"/>
                              </w:rPr>
                            </w:pPr>
                            <w:r>
                              <w:rPr>
                                <w:rFonts w:ascii="Maiandra GD" w:hAnsi="Maiandra GD"/>
                                <w:color w:val="FF0066"/>
                              </w:rPr>
                              <w:t xml:space="preserve">Can you </w:t>
                            </w:r>
                            <w:r w:rsidRPr="007A088E">
                              <w:rPr>
                                <w:rFonts w:ascii="Maiandra GD" w:hAnsi="Maiandra GD"/>
                                <w:color w:val="FF0066"/>
                              </w:rPr>
                              <w:t>match the correct word with it</w:t>
                            </w:r>
                            <w:r>
                              <w:rPr>
                                <w:rFonts w:ascii="Maiandra GD" w:hAnsi="Maiandra GD"/>
                                <w:color w:val="FF0066"/>
                              </w:rPr>
                              <w:t>s meaning</w:t>
                            </w:r>
                            <w:r w:rsidRPr="007A088E">
                              <w:rPr>
                                <w:rFonts w:ascii="Maiandra GD" w:hAnsi="Maiandra GD"/>
                                <w:color w:val="FF006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9.4pt;margin-top:25.05pt;width:421.35pt;height:3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YFuTAIAAKgEAAAOAAAAZHJzL2Uyb0RvYy54bWysVFFP2zAQfp+0/2D5fSQtLYOKFHUgpkkI&#10;kMrEs+s4TSTH59luE/br99lpS2E8TXtxz3eXz3fffdfLq77VbKucb8gUfHSSc6aMpLIx64L/fLr9&#10;cs6ZD8KUQpNRBX9Rnl/NP3+67OxMjakmXSrHAGL8rLMFr0Owsyzzslat8CdklUGwIteKgKtbZ6UT&#10;HdBbnY3z/CzryJXWkVTew3szBPk84VeVkuGhqrwKTBcctYV0unSu4pnNL8Vs7YStG7krQ/xDFa1o&#10;DB49QN2IINjGNX9BtY105KkKJ5LajKqqkSr1gG5G+btulrWwKvUCcrw90OT/H6y83z461pQFn3Bm&#10;RIsRPak+sG/Us0lkp7N+hqSlRVro4caU934PZ2y6r1wbf9EOQxw8vxy4jWASzunpdDQeQw0Sscn5&#10;ND9N5GevX1vnw3dFLYtGwR1mlygV2zsfUAlS9ynxMU+6KW8brdMl6kVda8e2ApPWIdWIL95kacO6&#10;gp+dTvME/CaWFPeKsFp/gAA8bVBI5GToPVqhX/WJwQMvKypfQJejQW7eytsGPd0JHx6Fg77AEHYm&#10;POCoNKEm2lmc1eR+f+SP+Rg7opx10GvB/a+NcIoz/cNAEBejySQKPF0m069jXNxxZHUcMZv2mkDU&#10;CNtpZTJjftB7s3LUPmO1FvFVhISReLvgYW9eh2GLsJpSLRYpCZK2ItyZpZUROg4mTuypfxbO7sYa&#10;IIh72itbzN5Nd8iNXxpabAJVTRp95HlgdUc/1iEpYre6cd+O7ynr9Q9m/gcAAP//AwBQSwMEFAAG&#10;AAgAAAAhAH7ydXDeAAAACQEAAA8AAABkcnMvZG93bnJldi54bWxMj0FLw0AUhO+C/2F5gje7SduU&#10;JWZTgiKCCmL14u01eSbB7NuQ3bbpv/d50uMww8w3xXZ2gzrSFHrPFtJFAoq49k3PrYWP94cbAypE&#10;5AYHz2ThTAG25eVFgXnjT/xGx11slZRwyNFCF+OYax3qjhyGhR+Jxfvyk8Mocmp1M+FJyt2gl0my&#10;0Q57loUOR7rrqP7eHZyFp/Un3q/iM50jz69V9WjGdXix9vpqrm5BRZrjXxh+8QUdSmHa+wM3QQ0W&#10;VkbIo4UsSUGJb0yagdpLcLnJQJeF/v+g/AEAAP//AwBQSwECLQAUAAYACAAAACEAtoM4kv4AAADh&#10;AQAAEwAAAAAAAAAAAAAAAAAAAAAAW0NvbnRlbnRfVHlwZXNdLnhtbFBLAQItABQABgAIAAAAIQA4&#10;/SH/1gAAAJQBAAALAAAAAAAAAAAAAAAAAC8BAABfcmVscy8ucmVsc1BLAQItABQABgAIAAAAIQC/&#10;wYFuTAIAAKgEAAAOAAAAAAAAAAAAAAAAAC4CAABkcnMvZTJvRG9jLnhtbFBLAQItABQABgAIAAAA&#10;IQB+8nVw3gAAAAkBAAAPAAAAAAAAAAAAAAAAAKYEAABkcnMvZG93bnJldi54bWxQSwUGAAAAAAQA&#10;BADzAAAAsQUAAAAA&#10;" fillcolor="white [3201]" strokecolor="white [3212]" strokeweight=".5pt">
                <v:textbox>
                  <w:txbxContent>
                    <w:p w:rsidR="007A088E" w:rsidRPr="007A088E" w:rsidRDefault="007A088E" w:rsidP="007A088E">
                      <w:pPr>
                        <w:jc w:val="center"/>
                        <w:rPr>
                          <w:rFonts w:ascii="Maiandra GD" w:hAnsi="Maiandra GD"/>
                          <w:color w:val="FF0066"/>
                        </w:rPr>
                      </w:pPr>
                      <w:r>
                        <w:rPr>
                          <w:rFonts w:ascii="Maiandra GD" w:hAnsi="Maiandra GD"/>
                          <w:color w:val="FF0066"/>
                        </w:rPr>
                        <w:t xml:space="preserve">Can you </w:t>
                      </w:r>
                      <w:r w:rsidRPr="007A088E">
                        <w:rPr>
                          <w:rFonts w:ascii="Maiandra GD" w:hAnsi="Maiandra GD"/>
                          <w:color w:val="FF0066"/>
                        </w:rPr>
                        <w:t>match the correct word with it</w:t>
                      </w:r>
                      <w:r>
                        <w:rPr>
                          <w:rFonts w:ascii="Maiandra GD" w:hAnsi="Maiandra GD"/>
                          <w:color w:val="FF0066"/>
                        </w:rPr>
                        <w:t>s meaning</w:t>
                      </w:r>
                      <w:r w:rsidRPr="007A088E">
                        <w:rPr>
                          <w:rFonts w:ascii="Maiandra GD" w:hAnsi="Maiandra GD"/>
                          <w:color w:val="FF006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831994" w:rsidRPr="006802E9">
        <w:rPr>
          <w:rFonts w:ascii="Maiandra GD" w:hAnsi="Maiandra GD"/>
          <w:b/>
          <w:noProof/>
          <w:color w:val="7030A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4445854</wp:posOffset>
                </wp:positionH>
                <wp:positionV relativeFrom="paragraph">
                  <wp:posOffset>693113</wp:posOffset>
                </wp:positionV>
                <wp:extent cx="662152" cy="630533"/>
                <wp:effectExtent l="0" t="0" r="2413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152" cy="6305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31994" w:rsidRPr="00831994" w:rsidRDefault="00831994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50.05pt;margin-top:54.6pt;width:52.15pt;height:4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vCLRgIAAKAEAAAOAAAAZHJzL2Uyb0RvYy54bWysVEtv2zAMvg/YfxB0X+w4j21BnCJLkWFA&#10;0RZIhp4VWY4FyKImKbGzXz9Kdh7tehp2UfjyR/IjmfldWytyFNZJ0DkdDlJKhOZQSL3P6c/t+tMX&#10;SpxnumAKtMjpSTh6t/j4Yd6YmcigAlUISxBEu1ljclp5b2ZJ4nglauYGYIRGZwm2Zh5Vu08KyxpE&#10;r1WSpek0acAWxgIXzqH1vnPSRcQvS8H9U1k64YnKKdbm42vjuwtvspiz2d4yU0nel8H+oYqaSY1J&#10;L1D3zDNysPIvqFpyCw5KP+BQJ1CWkovYA3YzTN90s6mYEbEXJMeZC03u/8Hyx+OzJbLIaUaJZjWO&#10;aCtaT75BS7LATmPcDIM2BsN8i2ac8tnu0Biabktbh19sh6AfeT5duA1gHI3TaTacYA6OrukonYxG&#10;ASW5fmys898F1CQIObU4usgoOz4434WeQ0IuB0oWa6lUVMK6iJWy5Mhw0MrHEhH8VZTSpAnJJ2kE&#10;fuWLC3dF2O3fQUA8pbHmQEnXepB8u2t7nnZQnJAmC92aOcPXEpt5YM4/M4t7hczgrfgnfEoFWAz0&#10;EiUV2N/v2UM8jhu9lDS4pzl1vw7MCkrUD42L8HU4HofFjsp48jlDxd56drcefahXgAwN8SoNj2KI&#10;9+oslhbqFzypZciKLqY55s6pP4sr310PniQXy2UMwlU2zD/ojeEBOkwkjGrbvjBr+nl6XIRHOG80&#10;m70ZaxcbvtSwPHgoZZx5ILhjtecdzyBuTX+y4c5u9Rh1/WNZ/AEAAP//AwBQSwMEFAAGAAgAAAAh&#10;AEQryXLfAAAACwEAAA8AAABkcnMvZG93bnJldi54bWxMj0FLw0AQhe+C/2EZwZvdbYwaYzYlKCJY&#10;QaxevE2TMQlmZ0N226b/3vGkx+F9vPdNsZrdoPY0hd6zheXCgCKufdNza+Hj/fEiAxUicoODZ7Jw&#10;pACr8vSkwLzxB36j/Sa2Sko45Gihi3HMtQ51Rw7Dwo/Ekn35yWGUc2p1M+FByt2gE2OutcOeZaHD&#10;ke47qr83O2fhOf3Eh8u4pmPk+bWqnrIxDS/Wnp/N1R2oSHP8g+FXX9ShFKet33ET1GDhxpiloBKY&#10;2wSUEJlJU1BbC4nJrkCXhf7/Q/kDAAD//wMAUEsBAi0AFAAGAAgAAAAhALaDOJL+AAAA4QEAABMA&#10;AAAAAAAAAAAAAAAAAAAAAFtDb250ZW50X1R5cGVzXS54bWxQSwECLQAUAAYACAAAACEAOP0h/9YA&#10;AACUAQAACwAAAAAAAAAAAAAAAAAvAQAAX3JlbHMvLnJlbHNQSwECLQAUAAYACAAAACEA0rLwi0YC&#10;AACgBAAADgAAAAAAAAAAAAAAAAAuAgAAZHJzL2Uyb0RvYy54bWxQSwECLQAUAAYACAAAACEARCvJ&#10;ct8AAAALAQAADwAAAAAAAAAAAAAAAACgBAAAZHJzL2Rvd25yZXYueG1sUEsFBgAAAAAEAAQA8wAA&#10;AKwFAAAAAA==&#10;" fillcolor="white [3201]" strokecolor="white [3212]" strokeweight=".5pt">
                <v:textbox>
                  <w:txbxContent>
                    <w:p w:rsidR="00831994" w:rsidRPr="00831994" w:rsidRDefault="00831994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328E" w:rsidRPr="006802E9">
        <w:rPr>
          <w:rFonts w:ascii="Maiandra GD" w:hAnsi="Maiandra GD"/>
          <w:b/>
          <w:color w:val="7030A0"/>
          <w:sz w:val="32"/>
          <w:szCs w:val="32"/>
        </w:rPr>
        <w:t>Wednesday 10</w:t>
      </w:r>
      <w:r w:rsidR="00831994" w:rsidRPr="006802E9">
        <w:rPr>
          <w:rFonts w:ascii="Maiandra GD" w:hAnsi="Maiandra GD"/>
          <w:b/>
          <w:color w:val="7030A0"/>
          <w:sz w:val="32"/>
          <w:szCs w:val="32"/>
          <w:vertAlign w:val="superscript"/>
        </w:rPr>
        <w:t>th</w:t>
      </w:r>
      <w:r w:rsidR="00831994" w:rsidRPr="006802E9">
        <w:rPr>
          <w:rFonts w:ascii="Maiandra GD" w:hAnsi="Maiandra GD"/>
          <w:b/>
          <w:color w:val="7030A0"/>
          <w:sz w:val="32"/>
          <w:szCs w:val="32"/>
        </w:rPr>
        <w:t xml:space="preserve"> June  </w:t>
      </w:r>
      <w:r w:rsidR="006802E9" w:rsidRPr="006802E9">
        <w:rPr>
          <w:rFonts w:ascii="Maiandra GD" w:hAnsi="Maiandra GD"/>
          <w:b/>
          <w:color w:val="7030A0"/>
          <w:sz w:val="32"/>
          <w:szCs w:val="32"/>
        </w:rPr>
        <w:t xml:space="preserve">   </w:t>
      </w:r>
      <w:r w:rsidR="00831994" w:rsidRPr="006802E9">
        <w:rPr>
          <w:rFonts w:ascii="Maiandra GD" w:hAnsi="Maiandra GD"/>
          <w:b/>
          <w:color w:val="7030A0"/>
          <w:sz w:val="32"/>
          <w:szCs w:val="32"/>
        </w:rPr>
        <w:t xml:space="preserve"> </w:t>
      </w:r>
      <w:r w:rsidR="006802E9" w:rsidRPr="006802E9">
        <w:rPr>
          <w:rFonts w:ascii="Maiandra GD" w:hAnsi="Maiandra GD"/>
          <w:b/>
          <w:color w:val="00B0F0"/>
          <w:sz w:val="32"/>
          <w:szCs w:val="32"/>
        </w:rPr>
        <w:t>We are learning new vocabulary.</w:t>
      </w:r>
    </w:p>
    <w:p w:rsidR="006802E9" w:rsidRDefault="006802E9" w:rsidP="0017328E">
      <w:pPr>
        <w:jc w:val="center"/>
        <w:rPr>
          <w:rFonts w:ascii="Maiandra GD" w:hAnsi="Maiandra GD"/>
          <w:b/>
          <w:color w:val="00B0F0"/>
          <w:sz w:val="36"/>
          <w:szCs w:val="36"/>
        </w:rPr>
      </w:pPr>
    </w:p>
    <w:p w:rsidR="006802E9" w:rsidRDefault="007A088E" w:rsidP="0017328E">
      <w:pPr>
        <w:jc w:val="center"/>
        <w:rPr>
          <w:rFonts w:ascii="Maiandra GD" w:hAnsi="Maiandra GD"/>
          <w:b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9B3057C" wp14:editId="5540B014">
            <wp:extent cx="4301411" cy="530288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94" t="5445" r="2212" b="1439"/>
                    <a:stretch/>
                  </pic:blipFill>
                  <pic:spPr bwMode="auto">
                    <a:xfrm>
                      <a:off x="0" y="0"/>
                      <a:ext cx="4301411" cy="5302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A088E" w:rsidRDefault="007A088E" w:rsidP="0017328E">
      <w:pPr>
        <w:jc w:val="center"/>
        <w:rPr>
          <w:rFonts w:ascii="Maiandra GD" w:hAnsi="Maiandra GD"/>
          <w:b/>
          <w:sz w:val="36"/>
          <w:szCs w:val="36"/>
        </w:rPr>
      </w:pPr>
    </w:p>
    <w:tbl>
      <w:tblPr>
        <w:tblStyle w:val="TableGrid"/>
        <w:tblpPr w:leftFromText="180" w:rightFromText="180" w:vertAnchor="text" w:horzAnchor="margin" w:tblpY="989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A088E" w:rsidTr="007A088E">
        <w:tc>
          <w:tcPr>
            <w:tcW w:w="3005" w:type="dxa"/>
          </w:tcPr>
          <w:p w:rsidR="007A088E" w:rsidRPr="007A088E" w:rsidRDefault="007A088E" w:rsidP="007A088E">
            <w:pPr>
              <w:jc w:val="center"/>
              <w:rPr>
                <w:rFonts w:ascii="Maiandra GD" w:hAnsi="Maiandra GD"/>
                <w:b/>
                <w:color w:val="FF0066"/>
                <w:sz w:val="36"/>
                <w:szCs w:val="36"/>
              </w:rPr>
            </w:pPr>
            <w:r w:rsidRPr="007A088E">
              <w:rPr>
                <w:rFonts w:ascii="Maiandra GD" w:hAnsi="Maiandra GD"/>
                <w:b/>
                <w:color w:val="FF0066"/>
                <w:sz w:val="36"/>
                <w:szCs w:val="36"/>
              </w:rPr>
              <w:t>globular</w:t>
            </w:r>
          </w:p>
        </w:tc>
        <w:tc>
          <w:tcPr>
            <w:tcW w:w="3005" w:type="dxa"/>
          </w:tcPr>
          <w:p w:rsidR="007A088E" w:rsidRDefault="007A088E" w:rsidP="007A088E">
            <w:pPr>
              <w:jc w:val="center"/>
              <w:rPr>
                <w:rFonts w:ascii="Maiandra GD" w:hAnsi="Maiandra GD"/>
                <w:b/>
                <w:sz w:val="36"/>
                <w:szCs w:val="36"/>
              </w:rPr>
            </w:pPr>
            <w:r w:rsidRPr="007A088E">
              <w:rPr>
                <w:rFonts w:ascii="Maiandra GD" w:hAnsi="Maiandra GD"/>
                <w:b/>
                <w:color w:val="002060"/>
                <w:sz w:val="36"/>
                <w:szCs w:val="36"/>
              </w:rPr>
              <w:t>wattle</w:t>
            </w:r>
          </w:p>
        </w:tc>
        <w:tc>
          <w:tcPr>
            <w:tcW w:w="3006" w:type="dxa"/>
          </w:tcPr>
          <w:p w:rsidR="007A088E" w:rsidRDefault="007A088E" w:rsidP="007A088E">
            <w:pPr>
              <w:jc w:val="center"/>
              <w:rPr>
                <w:rFonts w:ascii="Maiandra GD" w:hAnsi="Maiandra GD"/>
                <w:b/>
                <w:sz w:val="36"/>
                <w:szCs w:val="36"/>
              </w:rPr>
            </w:pPr>
            <w:r>
              <w:rPr>
                <w:rFonts w:ascii="Maiandra GD" w:hAnsi="Maiandra GD"/>
                <w:b/>
                <w:sz w:val="36"/>
                <w:szCs w:val="36"/>
              </w:rPr>
              <w:t>chicken</w:t>
            </w:r>
          </w:p>
        </w:tc>
      </w:tr>
      <w:tr w:rsidR="007A088E" w:rsidTr="007A088E">
        <w:tc>
          <w:tcPr>
            <w:tcW w:w="3005" w:type="dxa"/>
          </w:tcPr>
          <w:p w:rsidR="007A088E" w:rsidRDefault="007A088E" w:rsidP="007A088E">
            <w:pPr>
              <w:jc w:val="center"/>
              <w:rPr>
                <w:rFonts w:ascii="Maiandra GD" w:hAnsi="Maiandra GD"/>
                <w:b/>
                <w:sz w:val="36"/>
                <w:szCs w:val="36"/>
              </w:rPr>
            </w:pPr>
            <w:r w:rsidRPr="007A088E">
              <w:rPr>
                <w:rFonts w:ascii="Maiandra GD" w:hAnsi="Maiandra GD"/>
                <w:b/>
                <w:color w:val="00B050"/>
                <w:sz w:val="36"/>
                <w:szCs w:val="36"/>
              </w:rPr>
              <w:t>warm-blooded</w:t>
            </w:r>
          </w:p>
        </w:tc>
        <w:tc>
          <w:tcPr>
            <w:tcW w:w="3005" w:type="dxa"/>
          </w:tcPr>
          <w:p w:rsidR="007A088E" w:rsidRDefault="007A088E" w:rsidP="007A088E">
            <w:pPr>
              <w:jc w:val="center"/>
              <w:rPr>
                <w:rFonts w:ascii="Maiandra GD" w:hAnsi="Maiandra GD"/>
                <w:b/>
                <w:sz w:val="36"/>
                <w:szCs w:val="36"/>
              </w:rPr>
            </w:pPr>
            <w:r w:rsidRPr="007A088E">
              <w:rPr>
                <w:rFonts w:ascii="Maiandra GD" w:hAnsi="Maiandra GD"/>
                <w:b/>
                <w:color w:val="FFC000"/>
                <w:sz w:val="36"/>
                <w:szCs w:val="36"/>
              </w:rPr>
              <w:t>comb</w:t>
            </w:r>
          </w:p>
        </w:tc>
        <w:tc>
          <w:tcPr>
            <w:tcW w:w="3006" w:type="dxa"/>
          </w:tcPr>
          <w:p w:rsidR="007A088E" w:rsidRPr="007A088E" w:rsidRDefault="007A088E" w:rsidP="007A088E">
            <w:pPr>
              <w:jc w:val="center"/>
              <w:rPr>
                <w:rFonts w:ascii="Maiandra GD" w:hAnsi="Maiandra GD"/>
                <w:b/>
                <w:color w:val="00B0F0"/>
                <w:sz w:val="36"/>
                <w:szCs w:val="36"/>
              </w:rPr>
            </w:pPr>
            <w:r w:rsidRPr="007A088E">
              <w:rPr>
                <w:rFonts w:ascii="Maiandra GD" w:hAnsi="Maiandra GD"/>
                <w:b/>
                <w:color w:val="00B0F0"/>
                <w:sz w:val="36"/>
                <w:szCs w:val="36"/>
              </w:rPr>
              <w:t>claw</w:t>
            </w:r>
          </w:p>
        </w:tc>
      </w:tr>
    </w:tbl>
    <w:p w:rsidR="007A088E" w:rsidRPr="00831994" w:rsidRDefault="007A088E" w:rsidP="007A088E">
      <w:pPr>
        <w:spacing w:after="0" w:line="240" w:lineRule="auto"/>
        <w:jc w:val="center"/>
        <w:rPr>
          <w:rFonts w:ascii="Maiandra GD" w:hAnsi="Maiandra GD"/>
          <w:b/>
          <w:sz w:val="36"/>
          <w:szCs w:val="36"/>
        </w:rPr>
      </w:pPr>
    </w:p>
    <w:sectPr w:rsidR="007A088E" w:rsidRPr="00831994" w:rsidSect="00831994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94"/>
    <w:rsid w:val="0017328E"/>
    <w:rsid w:val="003106A9"/>
    <w:rsid w:val="00670730"/>
    <w:rsid w:val="006802E9"/>
    <w:rsid w:val="007A088E"/>
    <w:rsid w:val="0083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B69DF"/>
  <w15:chartTrackingRefBased/>
  <w15:docId w15:val="{6FCE9676-EDD5-4DFD-8203-ED68F286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0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37722F0E</Template>
  <TotalTime>1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2020-06-03T19:24:00Z</dcterms:created>
  <dcterms:modified xsi:type="dcterms:W3CDTF">2020-06-03T19:24:00Z</dcterms:modified>
</cp:coreProperties>
</file>