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2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also called sea leopards.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Leopard seals have big ears like elephants</w:t>
            </w:r>
            <w:r w:rsidRPr="005946D2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have long heads.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stripy like a zebra.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found in the Antarctic sea.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eat other seals and penguins.</w:t>
            </w: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always look sad.</w:t>
            </w: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look like they are smiling.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as heavy as a horse.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do not have sharp teeth.</w:t>
            </w: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only eat small fish.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fierce hunters.</w:t>
            </w: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The edges of a leopard seals mouth curl upwards.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A baby leopard seal is called a pup.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bookmarkStart w:id="0" w:name="_GoBack"/>
        <w:bookmarkEnd w:id="0"/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a member of the cat family.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The female leopard seal is bigger than the male.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weigh between 2 and 6 kilograms.</w:t>
            </w: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The female leopard seal is as small as a mouse.</w:t>
            </w:r>
          </w:p>
        </w:tc>
      </w:tr>
      <w:tr w:rsidR="005946D2" w:rsidTr="005946D2"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kept warm by a thick layer of blubber.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4508" w:type="dxa"/>
          </w:tcPr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946D2">
              <w:rPr>
                <w:rFonts w:ascii="Comic Sans MS" w:hAnsi="Comic Sans MS"/>
                <w:b/>
                <w:sz w:val="32"/>
                <w:szCs w:val="32"/>
              </w:rPr>
              <w:t>Leopard seals are earless seals but have ear canals and can hear.</w:t>
            </w:r>
          </w:p>
          <w:p w:rsidR="005946D2" w:rsidRPr="005946D2" w:rsidRDefault="005946D2" w:rsidP="005946D2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5946D2" w:rsidRDefault="005946D2" w:rsidP="005946D2"/>
    <w:p w:rsidR="006B6D00" w:rsidRDefault="005946D2"/>
    <w:sectPr w:rsidR="006B6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D2"/>
    <w:rsid w:val="005946D2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A0E0B"/>
  <w15:chartTrackingRefBased/>
  <w15:docId w15:val="{F0DCE280-6DF2-4C77-AF08-85838F89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6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4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946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4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2021-02-01T12:15:00Z</dcterms:created>
  <dcterms:modified xsi:type="dcterms:W3CDTF">2021-02-01T12:19:00Z</dcterms:modified>
</cp:coreProperties>
</file>