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D1DFE" w14:textId="45E1838E" w:rsidR="00302763" w:rsidRDefault="008033DC">
      <w:r>
        <w:rPr>
          <w:noProof/>
        </w:rPr>
        <w:drawing>
          <wp:anchor distT="0" distB="0" distL="114300" distR="114300" simplePos="0" relativeHeight="251658240" behindDoc="0" locked="0" layoutInCell="1" allowOverlap="1" wp14:anchorId="2F2BA7E9" wp14:editId="3803352C">
            <wp:simplePos x="0" y="0"/>
            <wp:positionH relativeFrom="margin">
              <wp:posOffset>-647700</wp:posOffset>
            </wp:positionH>
            <wp:positionV relativeFrom="paragraph">
              <wp:posOffset>60097</wp:posOffset>
            </wp:positionV>
            <wp:extent cx="7052310" cy="9312165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6012" cy="9330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63"/>
    <w:rsid w:val="00302763"/>
    <w:rsid w:val="008033DC"/>
    <w:rsid w:val="0082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990B"/>
  <w15:chartTrackingRefBased/>
  <w15:docId w15:val="{2ED805A8-DEDD-4591-802C-D80CB9B2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2021-01-21T18:11:00Z</dcterms:created>
  <dcterms:modified xsi:type="dcterms:W3CDTF">2021-01-21T18:11:00Z</dcterms:modified>
</cp:coreProperties>
</file>