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41CA" w:rsidRDefault="00C353C4" w:rsidP="00C353C4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Tuesday 23</w:t>
      </w:r>
      <w:r w:rsidRPr="00C353C4">
        <w:rPr>
          <w:rFonts w:ascii="Comic Sans MS" w:hAnsi="Comic Sans MS"/>
          <w:sz w:val="40"/>
          <w:szCs w:val="40"/>
          <w:vertAlign w:val="superscript"/>
        </w:rPr>
        <w:t>rd</w:t>
      </w:r>
      <w:r>
        <w:rPr>
          <w:rFonts w:ascii="Comic Sans MS" w:hAnsi="Comic Sans MS"/>
          <w:sz w:val="40"/>
          <w:szCs w:val="40"/>
        </w:rPr>
        <w:t xml:space="preserve"> February</w:t>
      </w:r>
    </w:p>
    <w:p w:rsidR="00C353C4" w:rsidRDefault="00C353C4" w:rsidP="00C353C4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Read the sentence and draw the correct number of each object.</w:t>
      </w:r>
    </w:p>
    <w:p w:rsidR="00C353C4" w:rsidRDefault="00C353C4" w:rsidP="00C353C4">
      <w:pPr>
        <w:jc w:val="center"/>
        <w:rPr>
          <w:rFonts w:ascii="Comic Sans MS" w:hAnsi="Comic Sans MS"/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E44BBB" w:rsidTr="00C353C4">
        <w:trPr>
          <w:trHeight w:val="3206"/>
        </w:trPr>
        <w:tc>
          <w:tcPr>
            <w:tcW w:w="4508" w:type="dxa"/>
          </w:tcPr>
          <w:p w:rsidR="00C353C4" w:rsidRDefault="00C353C4" w:rsidP="00C353C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three cars</w:t>
            </w:r>
          </w:p>
          <w:p w:rsidR="00C353C4" w:rsidRDefault="00C353C4" w:rsidP="00C353C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w:drawing>
                <wp:inline distT="0" distB="0" distL="0" distR="0">
                  <wp:extent cx="1123950" cy="40005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Concept-Car-PNG[1].p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:rsidR="00C353C4" w:rsidRDefault="00C353C4" w:rsidP="00C353C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one apple</w:t>
            </w:r>
          </w:p>
          <w:p w:rsidR="00C353C4" w:rsidRDefault="00C353C4" w:rsidP="00C353C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w:drawing>
                <wp:inline distT="0" distB="0" distL="0" distR="0">
                  <wp:extent cx="778510" cy="400050"/>
                  <wp:effectExtent l="0" t="0" r="254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apple_PNG12405[1]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851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44BBB" w:rsidTr="00C353C4">
        <w:trPr>
          <w:trHeight w:val="3536"/>
        </w:trPr>
        <w:tc>
          <w:tcPr>
            <w:tcW w:w="4508" w:type="dxa"/>
          </w:tcPr>
          <w:p w:rsidR="00C353C4" w:rsidRDefault="00E44BBB" w:rsidP="00C353C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f</w:t>
            </w:r>
            <w:r w:rsidR="00C353C4">
              <w:rPr>
                <w:rFonts w:ascii="Comic Sans MS" w:hAnsi="Comic Sans MS"/>
                <w:sz w:val="40"/>
                <w:szCs w:val="40"/>
              </w:rPr>
              <w:t>ive dogs</w:t>
            </w:r>
            <w:r w:rsidR="00C353C4"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w:drawing>
                <wp:inline distT="0" distB="0" distL="0" distR="0">
                  <wp:extent cx="1771650" cy="371475"/>
                  <wp:effectExtent l="0" t="0" r="0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dog-954520_960_720[1]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1650" cy="371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:rsidR="00C353C4" w:rsidRDefault="00E44BBB" w:rsidP="00C353C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two cats</w:t>
            </w:r>
          </w:p>
          <w:p w:rsidR="00E44BBB" w:rsidRDefault="00E44BBB" w:rsidP="00C353C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w:drawing>
                <wp:inline distT="0" distB="0" distL="0" distR="0">
                  <wp:extent cx="1492885" cy="409575"/>
                  <wp:effectExtent l="0" t="0" r="0" b="952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kitten_cat_pet_animal_kitty_domestic_fur_small-765796[1]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3887" cy="4153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44BBB" w:rsidTr="00C353C4">
        <w:trPr>
          <w:trHeight w:val="3770"/>
        </w:trPr>
        <w:tc>
          <w:tcPr>
            <w:tcW w:w="4508" w:type="dxa"/>
          </w:tcPr>
          <w:p w:rsidR="00C353C4" w:rsidRDefault="00E44BBB" w:rsidP="00C353C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four bananas</w:t>
            </w:r>
          </w:p>
          <w:p w:rsidR="00E44BBB" w:rsidRDefault="00E44BBB" w:rsidP="00C353C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w:drawing>
                <wp:inline distT="0" distB="0" distL="0" distR="0">
                  <wp:extent cx="1514475" cy="438150"/>
                  <wp:effectExtent l="0" t="0" r="952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banana[1]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4475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44BBB" w:rsidRDefault="00E44BBB" w:rsidP="00C353C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4508" w:type="dxa"/>
          </w:tcPr>
          <w:p w:rsidR="00C353C4" w:rsidRDefault="00E44BBB" w:rsidP="00C353C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six cak</w:t>
            </w:r>
            <w:bookmarkStart w:id="0" w:name="_GoBack"/>
            <w:bookmarkEnd w:id="0"/>
            <w:r>
              <w:rPr>
                <w:rFonts w:ascii="Comic Sans MS" w:hAnsi="Comic Sans MS"/>
                <w:sz w:val="40"/>
                <w:szCs w:val="40"/>
              </w:rPr>
              <w:t>es</w:t>
            </w:r>
          </w:p>
          <w:p w:rsidR="00E44BBB" w:rsidRDefault="00E44BBB" w:rsidP="00C353C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w:drawing>
                <wp:inline distT="0" distB="0" distL="0" distR="0">
                  <wp:extent cx="1178560" cy="466627"/>
                  <wp:effectExtent l="0" t="0" r="254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Blog_1_IMG_8002_[1]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7228" cy="4700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353C4" w:rsidRPr="00C353C4" w:rsidRDefault="00C353C4" w:rsidP="00C353C4">
      <w:pPr>
        <w:jc w:val="center"/>
        <w:rPr>
          <w:rFonts w:ascii="Comic Sans MS" w:hAnsi="Comic Sans MS"/>
          <w:sz w:val="40"/>
          <w:szCs w:val="40"/>
        </w:rPr>
      </w:pPr>
    </w:p>
    <w:sectPr w:rsidR="00C353C4" w:rsidRPr="00C353C4" w:rsidSect="00C353C4">
      <w:pgSz w:w="11906" w:h="16838"/>
      <w:pgMar w:top="1440" w:right="1440" w:bottom="1440" w:left="1440" w:header="708" w:footer="708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3C4"/>
    <w:rsid w:val="006241CA"/>
    <w:rsid w:val="00C353C4"/>
    <w:rsid w:val="00E44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37B831"/>
  <w15:chartTrackingRefBased/>
  <w15:docId w15:val="{80BB21FC-B267-4571-8280-A6C7AB125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53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24</Words>
  <Characters>140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CONNERY</dc:creator>
  <cp:keywords/>
  <dc:description/>
  <cp:lastModifiedBy>L CONNERY</cp:lastModifiedBy>
  <cp:revision>1</cp:revision>
  <dcterms:created xsi:type="dcterms:W3CDTF">2021-02-18T13:28:00Z</dcterms:created>
  <dcterms:modified xsi:type="dcterms:W3CDTF">2021-02-18T13:47:00Z</dcterms:modified>
</cp:coreProperties>
</file>