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336790" w:rsidP="006F5FFC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Monday 1</w:t>
      </w:r>
      <w:r w:rsidRPr="00336790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HUNDRED SQUARE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 w:rsidRPr="006F5FFC">
        <w:rPr>
          <w:rFonts w:ascii="Comic Sans MS" w:hAnsi="Comic Sans MS"/>
          <w:color w:val="7030A0"/>
          <w:sz w:val="36"/>
          <w:szCs w:val="36"/>
        </w:rPr>
        <w:t>Look carefully at your hundred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you coloured patterns on the fifty array</w:t>
      </w:r>
      <w:r w:rsidR="00336790">
        <w:rPr>
          <w:rFonts w:ascii="Comic Sans MS" w:hAnsi="Comic Sans MS"/>
          <w:color w:val="7030A0"/>
          <w:sz w:val="36"/>
          <w:szCs w:val="36"/>
        </w:rPr>
        <w:t xml:space="preserve"> in 2s</w:t>
      </w:r>
      <w:r w:rsidR="00045E71">
        <w:rPr>
          <w:rFonts w:ascii="Comic Sans MS" w:hAnsi="Comic Sans MS"/>
          <w:color w:val="7030A0"/>
          <w:sz w:val="36"/>
          <w:szCs w:val="36"/>
        </w:rPr>
        <w:t xml:space="preserve"> 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336790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44   46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62   64   ___   ___   ___</w:t>
      </w:r>
    </w:p>
    <w:p w:rsidR="00045E71" w:rsidRDefault="00336790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44   46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336790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50   52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336790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22   24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E412E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38   4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0   ___   ___   ___</w:t>
      </w:r>
    </w:p>
    <w:p w:rsidR="00045E71" w:rsidRDefault="00336790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60   62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A570A8" w:rsidRPr="00045E71" w:rsidRDefault="00336790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36   38</w:t>
      </w:r>
      <w:r w:rsidR="00E412E6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  <w:r w:rsidR="00E412E6">
        <w:rPr>
          <w:rFonts w:ascii="Comic Sans MS" w:hAnsi="Comic Sans MS"/>
          <w:color w:val="000000" w:themeColor="text1"/>
          <w:sz w:val="36"/>
          <w:szCs w:val="36"/>
        </w:rPr>
        <w:br/>
        <w:t>42   4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>4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336790"/>
    <w:rsid w:val="006F5FFC"/>
    <w:rsid w:val="00712380"/>
    <w:rsid w:val="00A570A8"/>
    <w:rsid w:val="00A76345"/>
    <w:rsid w:val="00E17B66"/>
    <w:rsid w:val="00E4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2021-01-30T13:07:00Z</dcterms:created>
  <dcterms:modified xsi:type="dcterms:W3CDTF">2021-01-30T13:07:00Z</dcterms:modified>
</cp:coreProperties>
</file>