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803C55" w14:textId="77777777"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5BF709F" wp14:editId="7C506132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934B09">
        <w:rPr>
          <w:rFonts w:ascii="SassoonPrimaryInfant" w:hAnsi="SassoonPrimaryInfant"/>
          <w:b/>
          <w:sz w:val="32"/>
          <w:szCs w:val="32"/>
        </w:rPr>
        <w:t xml:space="preserve">  j</w:t>
      </w:r>
      <w:r w:rsidR="00CB4FD3">
        <w:rPr>
          <w:rFonts w:ascii="SassoonPrimaryInfant" w:hAnsi="SassoonPrimaryInfant"/>
          <w:b/>
          <w:sz w:val="32"/>
          <w:szCs w:val="32"/>
        </w:rPr>
        <w:t xml:space="preserve"> 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14:paraId="37974BB7" w14:textId="77777777"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14:paraId="42408638" w14:textId="77777777" w:rsidR="00B637AE" w:rsidRPr="006F1E7D" w:rsidRDefault="006F1E7D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 xml:space="preserve">The </w:t>
      </w:r>
      <w:r w:rsidR="00934B09">
        <w:rPr>
          <w:rFonts w:ascii="SassoonPrimaryInfant" w:hAnsi="SassoonPrimaryInfant"/>
          <w:b/>
          <w:sz w:val="32"/>
          <w:szCs w:val="32"/>
          <w:u w:val="single"/>
        </w:rPr>
        <w:t>g</w:t>
      </w:r>
      <w:r w:rsidR="00934B09">
        <w:rPr>
          <w:rFonts w:ascii="SassoonPrimaryInfant" w:hAnsi="SassoonPrimaryInfant"/>
          <w:b/>
          <w:sz w:val="32"/>
          <w:szCs w:val="32"/>
        </w:rPr>
        <w:t xml:space="preserve">iant </w:t>
      </w:r>
      <w:r w:rsidR="00934B09">
        <w:rPr>
          <w:rFonts w:ascii="SassoonPrimaryInfant" w:hAnsi="SassoonPrimaryInfant"/>
          <w:b/>
          <w:sz w:val="32"/>
          <w:szCs w:val="32"/>
          <w:u w:val="single"/>
        </w:rPr>
        <w:t>j</w:t>
      </w:r>
      <w:r w:rsidR="00934B09">
        <w:rPr>
          <w:rFonts w:ascii="SassoonPrimaryInfant" w:hAnsi="SassoonPrimaryInfant"/>
          <w:b/>
          <w:sz w:val="32"/>
          <w:szCs w:val="32"/>
        </w:rPr>
        <w:t>umped on the bri</w:t>
      </w:r>
      <w:r w:rsidR="00934B09">
        <w:rPr>
          <w:rFonts w:ascii="SassoonPrimaryInfant" w:hAnsi="SassoonPrimaryInfant"/>
          <w:b/>
          <w:sz w:val="32"/>
          <w:szCs w:val="32"/>
          <w:u w:val="single"/>
        </w:rPr>
        <w:t>dge</w:t>
      </w:r>
      <w:r>
        <w:rPr>
          <w:rFonts w:ascii="SassoonPrimaryInfant" w:hAnsi="SassoonPrimaryInfant"/>
          <w:b/>
          <w:sz w:val="32"/>
          <w:szCs w:val="32"/>
        </w:rPr>
        <w:t>.</w:t>
      </w:r>
    </w:p>
    <w:p w14:paraId="4069EAE9" w14:textId="77777777" w:rsidR="006D23E1" w:rsidRPr="006D23E1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14:paraId="3A65BAF2" w14:textId="77777777"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934B09">
        <w:rPr>
          <w:rFonts w:ascii="SassoonPrimaryInfant" w:hAnsi="SassoonPrimaryInfant"/>
          <w:b/>
          <w:sz w:val="32"/>
          <w:szCs w:val="32"/>
          <w:u w:val="single"/>
        </w:rPr>
        <w:t>j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934B09">
        <w:rPr>
          <w:rFonts w:ascii="SassoonPrimaryInfant" w:hAnsi="SassoonPrimaryInfant"/>
          <w:b/>
          <w:sz w:val="32"/>
          <w:szCs w:val="32"/>
          <w:u w:val="single"/>
        </w:rPr>
        <w:t>j</w:t>
      </w:r>
      <w:r w:rsidR="00C814C4">
        <w:rPr>
          <w:rFonts w:ascii="SassoonPrimaryInfant" w:hAnsi="SassoonPrimaryInfant"/>
          <w:b/>
          <w:sz w:val="32"/>
          <w:szCs w:val="32"/>
        </w:rPr>
        <w:t xml:space="preserve"> </w:t>
      </w:r>
      <w:r w:rsidR="00B5128F">
        <w:rPr>
          <w:rFonts w:ascii="SassoonPrimaryInfant" w:hAnsi="SassoonPrimaryInfant"/>
          <w:b/>
          <w:sz w:val="32"/>
          <w:szCs w:val="32"/>
        </w:rPr>
        <w:t>or</w:t>
      </w:r>
      <w:r w:rsidR="00C814C4">
        <w:rPr>
          <w:rFonts w:ascii="SassoonPrimaryInfant" w:hAnsi="SassoonPrimaryInfant"/>
          <w:b/>
          <w:sz w:val="32"/>
          <w:szCs w:val="32"/>
        </w:rPr>
        <w:t xml:space="preserve">  </w:t>
      </w:r>
      <w:r w:rsidR="00934B09">
        <w:rPr>
          <w:rFonts w:ascii="SassoonPrimaryInfant" w:hAnsi="SassoonPrimaryInfant"/>
          <w:b/>
          <w:sz w:val="32"/>
          <w:szCs w:val="32"/>
          <w:u w:val="single"/>
        </w:rPr>
        <w:t>g</w:t>
      </w:r>
      <w:r w:rsidR="00B5128F">
        <w:rPr>
          <w:rFonts w:ascii="SassoonPrimaryInfant" w:hAnsi="SassoonPrimaryInfant"/>
          <w:b/>
          <w:sz w:val="32"/>
          <w:szCs w:val="32"/>
        </w:rPr>
        <w:t>.</w:t>
      </w:r>
    </w:p>
    <w:p w14:paraId="6BC1A8A2" w14:textId="77777777"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14:paraId="7F6F3D11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14:paraId="6986BCDE" w14:textId="77777777" w:rsidR="009F53AB" w:rsidRPr="00063002" w:rsidRDefault="00B5128F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jump</w:t>
      </w:r>
      <w:r w:rsidR="00934B09">
        <w:rPr>
          <w:rFonts w:ascii="SassoonPrimaryInfant" w:hAnsi="SassoonPrimaryInfant"/>
          <w:b/>
          <w:sz w:val="32"/>
          <w:szCs w:val="32"/>
        </w:rPr>
        <w:tab/>
      </w:r>
      <w:r w:rsidR="00934B09">
        <w:rPr>
          <w:rFonts w:ascii="SassoonPrimaryInfant" w:hAnsi="SassoonPrimaryInfant"/>
          <w:b/>
          <w:sz w:val="32"/>
          <w:szCs w:val="32"/>
        </w:rPr>
        <w:tab/>
        <w:t>giant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jar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gem</w:t>
      </w:r>
    </w:p>
    <w:p w14:paraId="71088F0D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14:paraId="7064CFF8" w14:textId="77777777" w:rsidR="000A3038" w:rsidRDefault="00B5128F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gel</w:t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joke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germ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July</w:t>
      </w:r>
    </w:p>
    <w:p w14:paraId="668B4CCF" w14:textId="77777777"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14:paraId="090E9AD0" w14:textId="77777777"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14:paraId="1055C979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14:paraId="461EEB5E" w14:textId="77777777"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14:paraId="2B3848C5" w14:textId="77777777"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1"/>
        <w:gridCol w:w="2077"/>
      </w:tblGrid>
      <w:tr w:rsidR="00B5128F" w:rsidRPr="00063002" w14:paraId="10C56DB7" w14:textId="77777777" w:rsidTr="00CB4FD3">
        <w:tc>
          <w:tcPr>
            <w:tcW w:w="2071" w:type="dxa"/>
          </w:tcPr>
          <w:p w14:paraId="294C7C51" w14:textId="77777777" w:rsidR="00B5128F" w:rsidRPr="00063002" w:rsidRDefault="00B5128F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j</w:t>
            </w:r>
          </w:p>
        </w:tc>
        <w:tc>
          <w:tcPr>
            <w:tcW w:w="2077" w:type="dxa"/>
          </w:tcPr>
          <w:p w14:paraId="764A0597" w14:textId="77777777" w:rsidR="00B5128F" w:rsidRPr="00063002" w:rsidRDefault="00B5128F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g</w:t>
            </w:r>
          </w:p>
        </w:tc>
      </w:tr>
      <w:tr w:rsidR="00B5128F" w:rsidRPr="00063002" w14:paraId="5A4A7BCC" w14:textId="77777777" w:rsidTr="00CB4FD3">
        <w:tc>
          <w:tcPr>
            <w:tcW w:w="2071" w:type="dxa"/>
          </w:tcPr>
          <w:p w14:paraId="010EC2B3" w14:textId="77777777" w:rsidR="00B5128F" w:rsidRPr="00063002" w:rsidRDefault="00B5128F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2E500FDD" w14:textId="77777777" w:rsidR="00B5128F" w:rsidRPr="00063002" w:rsidRDefault="00B5128F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507D6C06" w14:textId="77777777" w:rsidR="00B5128F" w:rsidRPr="00063002" w:rsidRDefault="00B5128F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14:paraId="76A6063E" w14:textId="77777777" w:rsidR="00B5128F" w:rsidRPr="00063002" w:rsidRDefault="00B5128F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14:paraId="767C23F0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14:paraId="137B9E6F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14:paraId="0879BFB3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14:paraId="41BBF26B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14:paraId="624FDC25" w14:textId="77777777"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Thursday</w:t>
      </w:r>
    </w:p>
    <w:p w14:paraId="2CBD5926" w14:textId="77777777"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green ring around the words in your list that you can spell. </w:t>
      </w:r>
    </w:p>
    <w:p w14:paraId="7711DB3F" w14:textId="77777777"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red ring around the words that you still find tricky. </w:t>
      </w:r>
    </w:p>
    <w:p w14:paraId="0314F4EE" w14:textId="77777777"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Practise writing these words on your page.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14:paraId="5604F772" w14:textId="77777777"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14:paraId="1795B7F8" w14:textId="77777777" w:rsidR="00C814C4" w:rsidRPr="0041184C" w:rsidRDefault="00C814C4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3AB"/>
    <w:rsid w:val="00063002"/>
    <w:rsid w:val="000A3038"/>
    <w:rsid w:val="002829C2"/>
    <w:rsid w:val="002A09F2"/>
    <w:rsid w:val="002B4416"/>
    <w:rsid w:val="00410F03"/>
    <w:rsid w:val="0041184C"/>
    <w:rsid w:val="006871D6"/>
    <w:rsid w:val="006D23E1"/>
    <w:rsid w:val="006F1E7D"/>
    <w:rsid w:val="008E1951"/>
    <w:rsid w:val="00912517"/>
    <w:rsid w:val="00934B09"/>
    <w:rsid w:val="009A63D1"/>
    <w:rsid w:val="009F53AB"/>
    <w:rsid w:val="00AC78FB"/>
    <w:rsid w:val="00B5128F"/>
    <w:rsid w:val="00B637AE"/>
    <w:rsid w:val="00C10089"/>
    <w:rsid w:val="00C47070"/>
    <w:rsid w:val="00C814C4"/>
    <w:rsid w:val="00CB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2297B0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paula freeburn</cp:lastModifiedBy>
  <cp:revision>2</cp:revision>
  <cp:lastPrinted>2019-03-05T16:24:00Z</cp:lastPrinted>
  <dcterms:created xsi:type="dcterms:W3CDTF">2021-02-25T15:33:00Z</dcterms:created>
  <dcterms:modified xsi:type="dcterms:W3CDTF">2021-02-25T15:33:00Z</dcterms:modified>
</cp:coreProperties>
</file>