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1FCC6A" w14:textId="77777777" w:rsidR="00AC78F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B9019BC" wp14:editId="023805A3">
                <wp:simplePos x="0" y="0"/>
                <wp:positionH relativeFrom="column">
                  <wp:posOffset>1943100</wp:posOffset>
                </wp:positionH>
                <wp:positionV relativeFrom="paragraph">
                  <wp:posOffset>0</wp:posOffset>
                </wp:positionV>
                <wp:extent cx="571500" cy="342900"/>
                <wp:effectExtent l="50800" t="25400" r="38100" b="1143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0E92F" id="Oval 1" o:spid="_x0000_s1026" style="position:absolute;margin-left:153pt;margin-top:0;width:45pt;height:2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JXhQIAAHMFAAAOAAAAZHJzL2Uyb0RvYy54bWysVNtqGzEQfS/0H4Tem7Udu0mWrINxcCmE&#10;JDQpeVa0ki2QNKoke+1+fUfai00TCJS+7Go0Zy5nLrq+2RtNdsIHBbai47MRJcJyqJVdV/Tn8+rL&#10;JSUhMlszDVZU9CACvZl//nTduFJMYAO6Fp6gExvKxlV0E6MriyLwjTAsnIETFpUSvGERRb8uas8a&#10;9G50MRmNvhYN+Np54CIEvL1tlXSe/UspeHyQMohIdEUxt5i/Pn9f07eYX7Ny7ZnbKN6lwf4hC8OU&#10;xaCDq1sWGdl69caVUdxDABnPOJgCpFRcZA7IZjz6i83ThjmRuWBxghvKFP6fW36/e/RE1dg7Siwz&#10;2KKHHdNknCrTuFAi4Mk9+k4KeEw099Kb9EcCZJ+reRiqKfaRcLycXYxnI6w5R9X5dHKFZ/RSHI2d&#10;D/GbAEPSoaJCa+VC4stKtrsLsUX3qHRtYaW0xntWakuaik4uZxczDGEcMgh2nY0DaFUnYMLlSRJL&#10;7QnSqmjcZ2aYxQkKJW0xtcS3ZZhP8aBFG+qHkFgj5DRuA6TpPPpknAsbe7/aIjqZScxgMDz/2LDD&#10;J1ORJ3cwnnxsPFjkyGDjYGyUBf+eAz2kLFt8X4GWdyrBK9QHHA8P7d4Ex1cKe3XHQnxkHhcF24vL&#10;Hx/wIzVgQ6A7UbIB//u9+4TH+UUtJQ0uHvbt15Z5QYn+bnGyr8bTadrULExnFxMU/Knm9VRjt2YJ&#10;2FecXswuHxM+6v4oPZgXfCMWKSqqmOUYu6I8+l5YxvZBwFeGi8Uiw3A7HYt39snxvutpEJ/3L8y7&#10;bmAjTvo99Ev6ZmhbbOqHhcU2glR5oo917eqNm53XonuF0tNxKmfU8a2c/wEAAP//AwBQSwMEFAAG&#10;AAgAAAAhAH0rA0/cAAAABwEAAA8AAABkcnMvZG93bnJldi54bWxMj8FOwzAQRO9I/IO1SNyoDQ0t&#10;hGyqCkEkbm3hA5zYOIF4HWK3Tf+e7QkuI41mNfO2WE2+Fwc7xi4Qwu1MgbDUBNORQ/h4f715ABGT&#10;JqP7QBbhZCOsysuLQucmHGlrD7vkBJdQzDVCm9KQSxmb1nodZ2GwxNlnGL1ObEcnzaiPXO57eafU&#10;QnrdES+0erDPrW2+d3uPUNXrt+Xy9FN9Ue+qrXrJNpnLEK+vpvUTiGSn9HcMZ3xGh5KZ6rAnE0WP&#10;MFcL/iUhsHI8fzzbGuE+UyDLQv7nL38BAAD//wMAUEsBAi0AFAAGAAgAAAAhALaDOJL+AAAA4QEA&#10;ABMAAAAAAAAAAAAAAAAAAAAAAFtDb250ZW50X1R5cGVzXS54bWxQSwECLQAUAAYACAAAACEAOP0h&#10;/9YAAACUAQAACwAAAAAAAAAAAAAAAAAvAQAAX3JlbHMvLnJlbHNQSwECLQAUAAYACAAAACEArmsS&#10;V4UCAABzBQAADgAAAAAAAAAAAAAAAAAuAgAAZHJzL2Uyb0RvYy54bWxQSwECLQAUAAYACAAAACEA&#10;fSsDT9wAAAAHAQAADwAAAAAAAAAAAAAAAADfBAAAZHJzL2Rvd25yZXYueG1sUEsFBgAAAAAEAAQA&#10;8wAAAOgFAAAAAA==&#10;" filled="f" strokecolor="black [3213]" strokeweight="2.25pt">
                <v:shadow on="t" color="black" opacity="22937f" origin=",.5" offset="0,.63889mm"/>
              </v:oval>
            </w:pict>
          </mc:Fallback>
        </mc:AlternateContent>
      </w:r>
      <w:r w:rsidR="00934B09">
        <w:rPr>
          <w:rFonts w:ascii="SassoonPrimaryInfant" w:hAnsi="SassoonPrimaryInfant"/>
          <w:b/>
          <w:sz w:val="32"/>
          <w:szCs w:val="32"/>
        </w:rPr>
        <w:t xml:space="preserve">  j</w:t>
      </w:r>
      <w:r w:rsidR="00CB4FD3">
        <w:rPr>
          <w:rFonts w:ascii="SassoonPrimaryInfant" w:hAnsi="SassoonPrimaryInfant"/>
          <w:b/>
          <w:sz w:val="32"/>
          <w:szCs w:val="32"/>
        </w:rPr>
        <w:t xml:space="preserve"> 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  <w:r w:rsidR="002A09F2">
        <w:rPr>
          <w:rFonts w:ascii="SassoonPrimaryInfant" w:hAnsi="SassoonPrimaryInfant"/>
          <w:b/>
          <w:sz w:val="32"/>
          <w:szCs w:val="32"/>
        </w:rPr>
        <w:t xml:space="preserve">   </w:t>
      </w:r>
      <w:r w:rsidRPr="00063002">
        <w:rPr>
          <w:rFonts w:ascii="SassoonPrimaryInfant" w:hAnsi="SassoonPrimaryInfant"/>
          <w:b/>
          <w:sz w:val="32"/>
          <w:szCs w:val="32"/>
        </w:rPr>
        <w:t>Sound</w:t>
      </w:r>
    </w:p>
    <w:p w14:paraId="18F1C192" w14:textId="77777777"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14:paraId="0D9BC753" w14:textId="77777777" w:rsidR="00B637AE" w:rsidRPr="006F1E7D" w:rsidRDefault="006F1E7D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 xml:space="preserve">The </w:t>
      </w:r>
      <w:r w:rsidR="00934B09">
        <w:rPr>
          <w:rFonts w:ascii="SassoonPrimaryInfant" w:hAnsi="SassoonPrimaryInfant"/>
          <w:b/>
          <w:sz w:val="32"/>
          <w:szCs w:val="32"/>
          <w:u w:val="single"/>
        </w:rPr>
        <w:t>g</w:t>
      </w:r>
      <w:r w:rsidR="00934B09">
        <w:rPr>
          <w:rFonts w:ascii="SassoonPrimaryInfant" w:hAnsi="SassoonPrimaryInfant"/>
          <w:b/>
          <w:sz w:val="32"/>
          <w:szCs w:val="32"/>
        </w:rPr>
        <w:t xml:space="preserve">iant </w:t>
      </w:r>
      <w:r w:rsidR="00934B09">
        <w:rPr>
          <w:rFonts w:ascii="SassoonPrimaryInfant" w:hAnsi="SassoonPrimaryInfant"/>
          <w:b/>
          <w:sz w:val="32"/>
          <w:szCs w:val="32"/>
          <w:u w:val="single"/>
        </w:rPr>
        <w:t>j</w:t>
      </w:r>
      <w:r w:rsidR="00934B09">
        <w:rPr>
          <w:rFonts w:ascii="SassoonPrimaryInfant" w:hAnsi="SassoonPrimaryInfant"/>
          <w:b/>
          <w:sz w:val="32"/>
          <w:szCs w:val="32"/>
        </w:rPr>
        <w:t>umped on the bri</w:t>
      </w:r>
      <w:r w:rsidR="00934B09">
        <w:rPr>
          <w:rFonts w:ascii="SassoonPrimaryInfant" w:hAnsi="SassoonPrimaryInfant"/>
          <w:b/>
          <w:sz w:val="32"/>
          <w:szCs w:val="32"/>
          <w:u w:val="single"/>
        </w:rPr>
        <w:t>dge</w:t>
      </w:r>
      <w:r>
        <w:rPr>
          <w:rFonts w:ascii="SassoonPrimaryInfant" w:hAnsi="SassoonPrimaryInfant"/>
          <w:b/>
          <w:sz w:val="32"/>
          <w:szCs w:val="32"/>
        </w:rPr>
        <w:t>.</w:t>
      </w:r>
    </w:p>
    <w:p w14:paraId="2C3A77FF" w14:textId="77777777" w:rsidR="006D23E1" w:rsidRPr="006D23E1" w:rsidRDefault="006D23E1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14:paraId="5A1A37FE" w14:textId="77777777"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 xml:space="preserve">The </w:t>
      </w:r>
      <w:r w:rsidR="00934B09">
        <w:rPr>
          <w:rFonts w:ascii="SassoonPrimaryInfant" w:hAnsi="SassoonPrimaryInfant"/>
          <w:b/>
          <w:sz w:val="32"/>
          <w:szCs w:val="32"/>
          <w:u w:val="single"/>
        </w:rPr>
        <w:t>j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sound can look like   </w:t>
      </w:r>
      <w:r w:rsidR="00934B09">
        <w:rPr>
          <w:rFonts w:ascii="SassoonPrimaryInfant" w:hAnsi="SassoonPrimaryInfant"/>
          <w:b/>
          <w:sz w:val="32"/>
          <w:szCs w:val="32"/>
          <w:u w:val="single"/>
        </w:rPr>
        <w:t>j</w:t>
      </w:r>
      <w:r w:rsidR="00C814C4">
        <w:rPr>
          <w:rFonts w:ascii="SassoonPrimaryInfant" w:hAnsi="SassoonPrimaryInfant"/>
          <w:b/>
          <w:sz w:val="32"/>
          <w:szCs w:val="32"/>
        </w:rPr>
        <w:t xml:space="preserve">   </w:t>
      </w:r>
      <w:r w:rsidR="00934B09">
        <w:rPr>
          <w:rFonts w:ascii="SassoonPrimaryInfant" w:hAnsi="SassoonPrimaryInfant"/>
          <w:b/>
          <w:sz w:val="32"/>
          <w:szCs w:val="32"/>
          <w:u w:val="single"/>
        </w:rPr>
        <w:t>g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r w:rsidR="009A63D1">
        <w:rPr>
          <w:rFonts w:ascii="SassoonPrimaryInfant" w:hAnsi="SassoonPrimaryInfant"/>
          <w:b/>
          <w:sz w:val="32"/>
          <w:szCs w:val="32"/>
        </w:rPr>
        <w:t>and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</w:t>
      </w:r>
      <w:proofErr w:type="spellStart"/>
      <w:r w:rsidR="00934B09">
        <w:rPr>
          <w:rFonts w:ascii="SassoonPrimaryInfant" w:hAnsi="SassoonPrimaryInfant"/>
          <w:b/>
          <w:sz w:val="32"/>
          <w:szCs w:val="32"/>
          <w:u w:val="single"/>
        </w:rPr>
        <w:t>ge</w:t>
      </w:r>
      <w:proofErr w:type="spellEnd"/>
      <w:r w:rsidR="00CB4FD3">
        <w:rPr>
          <w:rFonts w:ascii="SassoonPrimaryInfant" w:hAnsi="SassoonPrimaryInfant"/>
          <w:b/>
          <w:sz w:val="32"/>
          <w:szCs w:val="32"/>
        </w:rPr>
        <w:t xml:space="preserve"> or </w:t>
      </w:r>
      <w:proofErr w:type="spellStart"/>
      <w:r w:rsidR="00934B09">
        <w:rPr>
          <w:rFonts w:ascii="SassoonPrimaryInfant" w:hAnsi="SassoonPrimaryInfant"/>
          <w:b/>
          <w:sz w:val="32"/>
          <w:szCs w:val="32"/>
          <w:u w:val="single"/>
        </w:rPr>
        <w:t>dge</w:t>
      </w:r>
      <w:proofErr w:type="spellEnd"/>
      <w:r w:rsidR="002829C2">
        <w:rPr>
          <w:rFonts w:ascii="SassoonPrimaryInfant" w:hAnsi="SassoonPrimaryInfant"/>
          <w:b/>
          <w:sz w:val="32"/>
          <w:szCs w:val="32"/>
        </w:rPr>
        <w:t>.</w:t>
      </w:r>
      <w:r w:rsidRPr="00063002">
        <w:rPr>
          <w:rFonts w:ascii="SassoonPrimaryInfant" w:hAnsi="SassoonPrimaryInfant"/>
          <w:b/>
          <w:sz w:val="32"/>
          <w:szCs w:val="32"/>
        </w:rPr>
        <w:t xml:space="preserve">  </w:t>
      </w:r>
    </w:p>
    <w:p w14:paraId="3AE2FA9E" w14:textId="77777777" w:rsidR="009F53AB" w:rsidRPr="00063002" w:rsidRDefault="009F53AB" w:rsidP="009F53AB">
      <w:pPr>
        <w:jc w:val="center"/>
        <w:rPr>
          <w:rFonts w:ascii="SassoonPrimaryInfant" w:hAnsi="SassoonPrimaryInfant"/>
          <w:b/>
          <w:sz w:val="32"/>
          <w:szCs w:val="32"/>
        </w:rPr>
      </w:pPr>
    </w:p>
    <w:p w14:paraId="30B55617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Word List</w:t>
      </w:r>
    </w:p>
    <w:p w14:paraId="37B49044" w14:textId="77777777" w:rsidR="009F53AB" w:rsidRPr="00063002" w:rsidRDefault="00934B09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jelly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giant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stage</w:t>
      </w:r>
      <w:r w:rsidR="008E1951">
        <w:rPr>
          <w:rFonts w:ascii="SassoonPrimaryInfant" w:hAnsi="SassoonPrimaryInfant"/>
          <w:b/>
          <w:sz w:val="32"/>
          <w:szCs w:val="32"/>
        </w:rPr>
        <w:tab/>
      </w:r>
      <w:r w:rsidR="00912517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bridge</w:t>
      </w:r>
    </w:p>
    <w:p w14:paraId="250F475D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14:paraId="56317946" w14:textId="77777777" w:rsidR="000A3038" w:rsidRDefault="00934B09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gentle</w:t>
      </w:r>
      <w:r w:rsidR="006D23E1">
        <w:rPr>
          <w:rFonts w:ascii="SassoonPrimaryInfant" w:hAnsi="SassoonPrimaryInfant"/>
          <w:b/>
          <w:sz w:val="32"/>
          <w:szCs w:val="32"/>
        </w:rPr>
        <w:tab/>
      </w:r>
      <w:r w:rsidR="002A09F2"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>joyful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hedge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large</w:t>
      </w:r>
    </w:p>
    <w:p w14:paraId="43065F00" w14:textId="77777777" w:rsidR="00C814C4" w:rsidRDefault="00C814C4" w:rsidP="009F53AB">
      <w:pPr>
        <w:rPr>
          <w:rFonts w:ascii="SassoonPrimaryInfant" w:hAnsi="SassoonPrimaryInfant"/>
          <w:b/>
          <w:sz w:val="32"/>
          <w:szCs w:val="32"/>
        </w:rPr>
      </w:pPr>
    </w:p>
    <w:p w14:paraId="66776468" w14:textId="77777777" w:rsidR="00C47070" w:rsidRDefault="00934B09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>magic</w:t>
      </w:r>
      <w:r>
        <w:rPr>
          <w:rFonts w:ascii="SassoonPrimaryInfant" w:hAnsi="SassoonPrimaryInfant"/>
          <w:b/>
          <w:sz w:val="32"/>
          <w:szCs w:val="32"/>
        </w:rPr>
        <w:tab/>
        <w:t>germ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jumper</w:t>
      </w:r>
      <w:r>
        <w:rPr>
          <w:rFonts w:ascii="SassoonPrimaryInfant" w:hAnsi="SassoonPrimaryInfant"/>
          <w:b/>
          <w:sz w:val="32"/>
          <w:szCs w:val="32"/>
        </w:rPr>
        <w:tab/>
      </w:r>
      <w:r>
        <w:rPr>
          <w:rFonts w:ascii="SassoonPrimaryInfant" w:hAnsi="SassoonPrimaryInfant"/>
          <w:b/>
          <w:sz w:val="32"/>
          <w:szCs w:val="32"/>
        </w:rPr>
        <w:tab/>
        <w:t>fridge</w:t>
      </w:r>
    </w:p>
    <w:p w14:paraId="0D53C8B8" w14:textId="77777777" w:rsidR="009F53AB" w:rsidRPr="00063002" w:rsidRDefault="00912517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sz w:val="32"/>
          <w:szCs w:val="32"/>
        </w:rPr>
        <w:tab/>
      </w:r>
      <w:r w:rsidR="00B637AE">
        <w:rPr>
          <w:rFonts w:ascii="SassoonPrimaryInfant" w:hAnsi="SassoonPrimaryInfant"/>
          <w:b/>
          <w:sz w:val="32"/>
          <w:szCs w:val="32"/>
        </w:rPr>
        <w:tab/>
      </w:r>
    </w:p>
    <w:p w14:paraId="6247F3A3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Tuesday</w:t>
      </w:r>
    </w:p>
    <w:p w14:paraId="7D5AA846" w14:textId="77777777" w:rsidR="009F53AB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Draw a grid on your page. Sort each word into the sound grid.</w:t>
      </w:r>
    </w:p>
    <w:p w14:paraId="19F6937F" w14:textId="77777777" w:rsidR="00063002" w:rsidRPr="00063002" w:rsidRDefault="00063002" w:rsidP="009F53AB">
      <w:pPr>
        <w:rPr>
          <w:rFonts w:ascii="SassoonPrimaryInfant" w:hAnsi="SassoonPrimaryInfant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1"/>
        <w:gridCol w:w="2077"/>
        <w:gridCol w:w="2071"/>
        <w:gridCol w:w="2071"/>
      </w:tblGrid>
      <w:tr w:rsidR="00CB4FD3" w:rsidRPr="00063002" w14:paraId="38BAFDAC" w14:textId="77777777" w:rsidTr="00CB4FD3">
        <w:tc>
          <w:tcPr>
            <w:tcW w:w="2071" w:type="dxa"/>
          </w:tcPr>
          <w:p w14:paraId="2385319A" w14:textId="77777777" w:rsidR="00CB4FD3" w:rsidRPr="00063002" w:rsidRDefault="00934B09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j</w:t>
            </w:r>
          </w:p>
        </w:tc>
        <w:tc>
          <w:tcPr>
            <w:tcW w:w="2077" w:type="dxa"/>
          </w:tcPr>
          <w:p w14:paraId="47CC98D7" w14:textId="77777777" w:rsidR="00CB4FD3" w:rsidRPr="00063002" w:rsidRDefault="00934B09" w:rsidP="002B4416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g</w:t>
            </w:r>
          </w:p>
        </w:tc>
        <w:tc>
          <w:tcPr>
            <w:tcW w:w="2071" w:type="dxa"/>
          </w:tcPr>
          <w:p w14:paraId="0F105D48" w14:textId="77777777" w:rsidR="00CB4FD3" w:rsidRDefault="00934B09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</w:rPr>
              <w:t>ge</w:t>
            </w:r>
            <w:proofErr w:type="spellEnd"/>
          </w:p>
        </w:tc>
        <w:tc>
          <w:tcPr>
            <w:tcW w:w="2071" w:type="dxa"/>
          </w:tcPr>
          <w:p w14:paraId="01D73939" w14:textId="77777777" w:rsidR="00CB4FD3" w:rsidRPr="00063002" w:rsidRDefault="00934B09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proofErr w:type="spellStart"/>
            <w:r>
              <w:rPr>
                <w:rFonts w:ascii="SassoonPrimaryInfant" w:hAnsi="SassoonPrimaryInfant"/>
                <w:b/>
                <w:sz w:val="32"/>
                <w:szCs w:val="32"/>
              </w:rPr>
              <w:t>dge</w:t>
            </w:r>
            <w:proofErr w:type="spellEnd"/>
          </w:p>
        </w:tc>
      </w:tr>
      <w:tr w:rsidR="00CB4FD3" w:rsidRPr="00063002" w14:paraId="0C962281" w14:textId="77777777" w:rsidTr="00CB4FD3">
        <w:tc>
          <w:tcPr>
            <w:tcW w:w="2071" w:type="dxa"/>
          </w:tcPr>
          <w:p w14:paraId="78A291A4" w14:textId="77777777"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0FBA2F7A" w14:textId="77777777"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14:paraId="74BC0833" w14:textId="77777777"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7" w:type="dxa"/>
          </w:tcPr>
          <w:p w14:paraId="6C938529" w14:textId="77777777"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1" w:type="dxa"/>
          </w:tcPr>
          <w:p w14:paraId="726860D1" w14:textId="77777777"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2071" w:type="dxa"/>
          </w:tcPr>
          <w:p w14:paraId="2957138F" w14:textId="77777777" w:rsidR="00CB4FD3" w:rsidRPr="00063002" w:rsidRDefault="00CB4FD3" w:rsidP="009F53AB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</w:tr>
    </w:tbl>
    <w:p w14:paraId="76B66243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14:paraId="4DE49568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063002">
        <w:rPr>
          <w:rFonts w:ascii="SassoonPrimaryInfant" w:hAnsi="SassoonPrimaryInfant"/>
          <w:b/>
          <w:sz w:val="32"/>
          <w:szCs w:val="32"/>
          <w:u w:val="single"/>
        </w:rPr>
        <w:t>Wednesday</w:t>
      </w:r>
    </w:p>
    <w:p w14:paraId="5544945E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  <w:r w:rsidRPr="00063002">
        <w:rPr>
          <w:rFonts w:ascii="SassoonPrimaryInfant" w:hAnsi="SassoonPrimaryInfant"/>
          <w:b/>
          <w:sz w:val="32"/>
          <w:szCs w:val="32"/>
        </w:rPr>
        <w:t>Choose 3 words from your word list. Make an interesting sentence with each of the words.</w:t>
      </w:r>
    </w:p>
    <w:p w14:paraId="42FCAEF8" w14:textId="77777777" w:rsidR="009F53AB" w:rsidRPr="00063002" w:rsidRDefault="009F53AB" w:rsidP="009F53AB">
      <w:pPr>
        <w:rPr>
          <w:rFonts w:ascii="SassoonPrimaryInfant" w:hAnsi="SassoonPrimaryInfant"/>
          <w:b/>
          <w:sz w:val="32"/>
          <w:szCs w:val="32"/>
        </w:rPr>
      </w:pPr>
    </w:p>
    <w:p w14:paraId="72D12B3E" w14:textId="77777777"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Thursday</w:t>
      </w:r>
    </w:p>
    <w:p w14:paraId="5D74F0D8" w14:textId="77777777"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green ring around the words in your list that you can spell. </w:t>
      </w:r>
    </w:p>
    <w:p w14:paraId="6A486A1B" w14:textId="77777777"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 xml:space="preserve">Draw a red ring around the words that you still find tricky. </w:t>
      </w:r>
    </w:p>
    <w:p w14:paraId="771B6D44" w14:textId="77777777" w:rsidR="009F53AB" w:rsidRPr="0041184C" w:rsidRDefault="009F53AB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</w:rPr>
        <w:t>Practise writing these words on your page.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14:paraId="723BB346" w14:textId="77777777" w:rsidR="00C814C4" w:rsidRDefault="0041184C" w:rsidP="009F53AB">
      <w:pPr>
        <w:rPr>
          <w:rFonts w:ascii="SassoonPrimaryInfant" w:hAnsi="SassoonPrimaryInfant"/>
          <w:b/>
          <w:sz w:val="32"/>
          <w:szCs w:val="32"/>
        </w:rPr>
      </w:pPr>
      <w:r>
        <w:rPr>
          <w:rFonts w:ascii="SassoonPrimaryInfant" w:hAnsi="SassoonPrimaryInfant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A3CE481" wp14:editId="4D16FBBC">
                <wp:simplePos x="0" y="0"/>
                <wp:positionH relativeFrom="column">
                  <wp:posOffset>-266700</wp:posOffset>
                </wp:positionH>
                <wp:positionV relativeFrom="paragraph">
                  <wp:posOffset>148590</wp:posOffset>
                </wp:positionV>
                <wp:extent cx="5505450" cy="895350"/>
                <wp:effectExtent l="76200" t="38100" r="76200" b="952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0" cy="8953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BE8070" id="Rounded Rectangle 2" o:spid="_x0000_s1026" style="position:absolute;margin-left:-21pt;margin-top:11.7pt;width:433.5pt;height:70.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CHiAIAAHgFAAAOAAAAZHJzL2Uyb0RvYy54bWysVEtPGzEQvlfqf7B8L5uEbAsrNigCUVVC&#10;gICKs/HaiSXb49pONumv79j7SESRkKpedmc8728eF5c7o8lW+KDA1nR6MqFEWA6Nsqua/ny++XJG&#10;SYjMNkyDFTXdi0AvF58/XbSuEjNYg26EJ+jEhqp1NV3H6KqiCHwtDAsn4IRFoQRvWETWr4rGsxa9&#10;G13MJpOvRQu+cR64CAFfrzshXWT/Ugoe76UMIhJdU8wt5q/P39f0LRYXrFp55taK92mwf8jCMGUx&#10;6OjqmkVGNl795coo7iGAjCccTAFSKi5yDVjNdPKmmqc1cyLXguAEN8IU/p9bfrd98EQ1NZ1RYpnB&#10;Fj3CxjaiIY8IHrMrLcgswdS6UKH2k3vwPReQTDXvpDfpj9WQXYZ2P0IrdpFwfCzLSTkvsQMcZWfn&#10;5SnS6KY4WDsf4ncBhiSipj5lkVLIsLLtbYid/qCXIlq4UVrjO6u0JS0WcVZ+K7NFAK2aJE3CPE7i&#10;SnuyZTgIcTftgx9pYSraYkapzq6yTMW9Fp3/RyERKKxl2gVII3rwyTgXNg5+tUXtZCYxg9Hw9GPD&#10;Xj+Zijy+o/HsY+PRIkcGG0djoyz49xzoMWXZ6Q8IdHUnCF6h2eOMeOiWJzh+o7BFtyzEB+ZxW7Cr&#10;eAHiPX6kBuwC9BQla/C/33tP+jjEKKWkxe2rafi1YV5Qon9YHO/z6Xye1jUz8/LbDBl/LHk9ltiN&#10;uQLs6xRvjeOZTPpRD6T0YF7wUCxTVBQxyzF2TXn0A3MVu6uAp4aL5TKr4Yo6Fm/tk+ND19P0Pe9e&#10;mHf9nEac8DsYNpVVbya10039sLDcRJAqj/EB1x5vXO+8Df0pSvfjmM9ah4O5+AMAAP//AwBQSwME&#10;FAAGAAgAAAAhAJTSiXzfAAAACgEAAA8AAABkcnMvZG93bnJldi54bWxMj8FOwzAMhu9IvENkJC5o&#10;SwmlnUrTCSE4cINtQuKWtV5akThVk23l7TEnONr+9Pv76/XsnTjhFIdAGm6XGQikNnQDWQ277cti&#10;BSImQ51xgVDDN0ZYN5cXtam6cKZ3PG2SFRxCsTIa+pTGSsrY9uhNXIYRiW+HMHmTeJys7CZz5nDv&#10;pMqyQnozEH/ozYhPPbZfm6PX4ApbquyjDNP2cFPSJ77tXp+t1tdX8+MDiIRz+oPhV5/VoWGnfThS&#10;F4XTsMgVd0ka1F0OgoGVuufFnskiz0E2tfxfofkBAAD//wMAUEsBAi0AFAAGAAgAAAAhALaDOJL+&#10;AAAA4QEAABMAAAAAAAAAAAAAAAAAAAAAAFtDb250ZW50X1R5cGVzXS54bWxQSwECLQAUAAYACAAA&#10;ACEAOP0h/9YAAACUAQAACwAAAAAAAAAAAAAAAAAvAQAAX3JlbHMvLnJlbHNQSwECLQAUAAYACAAA&#10;ACEAZVWgh4gCAAB4BQAADgAAAAAAAAAAAAAAAAAuAgAAZHJzL2Uyb0RvYy54bWxQSwECLQAUAAYA&#10;CAAAACEAlNKJfN8AAAAKAQAADwAAAAAAAAAAAAAAAADiBAAAZHJzL2Rvd25yZXYueG1sUEsFBgAA&#10;AAAEAAQA8wAAAO4FAAAAAA==&#10;" filled="f" strokecolor="black [3213]" strokeweight="2.25pt">
                <v:shadow on="t" color="black" opacity="22937f" origin=",.5" offset="0,.63889mm"/>
              </v:roundrect>
            </w:pict>
          </mc:Fallback>
        </mc:AlternateContent>
      </w:r>
    </w:p>
    <w:p w14:paraId="77598215" w14:textId="77777777" w:rsidR="0041184C" w:rsidRDefault="0041184C" w:rsidP="009F53AB">
      <w:pPr>
        <w:rPr>
          <w:rFonts w:ascii="SassoonPrimaryInfant" w:hAnsi="SassoonPrimaryInfant"/>
          <w:b/>
          <w:sz w:val="28"/>
          <w:szCs w:val="28"/>
        </w:rPr>
      </w:pPr>
      <w:r w:rsidRPr="0041184C">
        <w:rPr>
          <w:rFonts w:ascii="SassoonPrimaryInfant" w:hAnsi="SassoonPrimaryInfant"/>
          <w:b/>
          <w:sz w:val="28"/>
          <w:szCs w:val="28"/>
          <w:u w:val="single"/>
        </w:rPr>
        <w:t>Challenge Words</w:t>
      </w:r>
      <w:r w:rsidR="00934B09">
        <w:rPr>
          <w:rFonts w:ascii="SassoonPrimaryInfant" w:hAnsi="SassoonPrimaryInfant"/>
          <w:b/>
          <w:sz w:val="28"/>
          <w:szCs w:val="28"/>
        </w:rPr>
        <w:tab/>
        <w:t>vegetable</w:t>
      </w:r>
      <w:r w:rsidR="00934B09">
        <w:rPr>
          <w:rFonts w:ascii="SassoonPrimaryInfant" w:hAnsi="SassoonPrimaryInfant"/>
          <w:b/>
          <w:sz w:val="28"/>
          <w:szCs w:val="28"/>
        </w:rPr>
        <w:tab/>
      </w:r>
      <w:r w:rsidR="00934B09">
        <w:rPr>
          <w:rFonts w:ascii="SassoonPrimaryInfant" w:hAnsi="SassoonPrimaryInfant"/>
          <w:b/>
          <w:sz w:val="28"/>
          <w:szCs w:val="28"/>
        </w:rPr>
        <w:tab/>
        <w:t>fudge</w:t>
      </w:r>
      <w:r w:rsidRPr="0041184C">
        <w:rPr>
          <w:rFonts w:ascii="SassoonPrimaryInfant" w:hAnsi="SassoonPrimaryInfant"/>
          <w:b/>
          <w:sz w:val="28"/>
          <w:szCs w:val="28"/>
        </w:rPr>
        <w:tab/>
      </w:r>
    </w:p>
    <w:p w14:paraId="3FE050FF" w14:textId="77777777" w:rsidR="00C814C4" w:rsidRPr="0041184C" w:rsidRDefault="00934B09" w:rsidP="0041184C">
      <w:pPr>
        <w:ind w:left="2880" w:firstLine="720"/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jungle</w:t>
      </w:r>
      <w:r>
        <w:rPr>
          <w:rFonts w:ascii="SassoonPrimaryInfant" w:hAnsi="SassoonPrimaryInfant"/>
          <w:b/>
          <w:sz w:val="28"/>
          <w:szCs w:val="28"/>
        </w:rPr>
        <w:tab/>
      </w:r>
      <w:r>
        <w:rPr>
          <w:rFonts w:ascii="SassoonPrimaryInfant" w:hAnsi="SassoonPrimaryInfant"/>
          <w:b/>
          <w:sz w:val="28"/>
          <w:szCs w:val="28"/>
        </w:rPr>
        <w:tab/>
        <w:t>change</w:t>
      </w:r>
    </w:p>
    <w:sectPr w:rsidR="00C814C4" w:rsidRPr="0041184C" w:rsidSect="00AC78F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3AB"/>
    <w:rsid w:val="00063002"/>
    <w:rsid w:val="00095B8B"/>
    <w:rsid w:val="000A3038"/>
    <w:rsid w:val="002829C2"/>
    <w:rsid w:val="002A09F2"/>
    <w:rsid w:val="002B4416"/>
    <w:rsid w:val="0041184C"/>
    <w:rsid w:val="006D23E1"/>
    <w:rsid w:val="006F1E7D"/>
    <w:rsid w:val="00724F01"/>
    <w:rsid w:val="008E1951"/>
    <w:rsid w:val="00912517"/>
    <w:rsid w:val="00934B09"/>
    <w:rsid w:val="009A63D1"/>
    <w:rsid w:val="009F53AB"/>
    <w:rsid w:val="00AC78FB"/>
    <w:rsid w:val="00B637AE"/>
    <w:rsid w:val="00C47070"/>
    <w:rsid w:val="00C814C4"/>
    <w:rsid w:val="00CB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0E90AB"/>
  <w14:defaultImageDpi w14:val="300"/>
  <w15:docId w15:val="{093D8527-8196-4647-ADCD-FA91D86A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53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30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RODGER GRAHAM</dc:creator>
  <cp:keywords/>
  <dc:description/>
  <cp:lastModifiedBy>paula freeburn</cp:lastModifiedBy>
  <cp:revision>2</cp:revision>
  <cp:lastPrinted>2019-01-23T16:20:00Z</cp:lastPrinted>
  <dcterms:created xsi:type="dcterms:W3CDTF">2021-02-25T15:28:00Z</dcterms:created>
  <dcterms:modified xsi:type="dcterms:W3CDTF">2021-02-25T15:28:00Z</dcterms:modified>
</cp:coreProperties>
</file>