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7CD81" w14:textId="6FDD3297" w:rsidR="004241A9" w:rsidRDefault="004241A9" w:rsidP="004241A9">
      <w:pPr>
        <w:jc w:val="center"/>
        <w:rPr>
          <w:b/>
          <w:bCs/>
          <w:sz w:val="32"/>
          <w:szCs w:val="32"/>
          <w:u w:val="single"/>
        </w:rPr>
      </w:pPr>
      <w:r w:rsidRPr="004241A9">
        <w:rPr>
          <w:b/>
          <w:bCs/>
          <w:sz w:val="32"/>
          <w:szCs w:val="32"/>
          <w:u w:val="single"/>
        </w:rPr>
        <w:t>Vertical Addition – Key Learning</w:t>
      </w:r>
    </w:p>
    <w:p w14:paraId="13EACBF6" w14:textId="319F4EA5" w:rsidR="004241A9" w:rsidRDefault="004241A9" w:rsidP="004241A9">
      <w:pPr>
        <w:jc w:val="center"/>
        <w:rPr>
          <w:b/>
          <w:bCs/>
          <w:sz w:val="32"/>
          <w:szCs w:val="32"/>
          <w:u w:val="single"/>
        </w:rPr>
      </w:pPr>
    </w:p>
    <w:p w14:paraId="4798E536" w14:textId="5BB17A4C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What do we already know?</w:t>
      </w:r>
    </w:p>
    <w:p w14:paraId="42AD8E8D" w14:textId="17428201" w:rsidR="004241A9" w:rsidRDefault="004241A9" w:rsidP="004241A9">
      <w:pPr>
        <w:rPr>
          <w:b/>
          <w:bCs/>
          <w:sz w:val="32"/>
          <w:szCs w:val="32"/>
        </w:rPr>
      </w:pPr>
    </w:p>
    <w:p w14:paraId="6D821E7A" w14:textId="76B645AD" w:rsidR="004241A9" w:rsidRDefault="004241A9" w:rsidP="004241A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Start with the units</w:t>
      </w:r>
    </w:p>
    <w:p w14:paraId="499BEF83" w14:textId="6D2C3D71" w:rsidR="004241A9" w:rsidRDefault="004241A9" w:rsidP="004241A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Next work with tens</w:t>
      </w:r>
    </w:p>
    <w:p w14:paraId="553E1B19" w14:textId="48F597D4" w:rsidR="004241A9" w:rsidRDefault="004241A9" w:rsidP="004241A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4241A9">
        <w:rPr>
          <w:b/>
          <w:bCs/>
          <w:sz w:val="32"/>
          <w:szCs w:val="32"/>
        </w:rPr>
        <w:t>Finally work with hundreds</w:t>
      </w:r>
    </w:p>
    <w:p w14:paraId="10CE6EB2" w14:textId="30F87183" w:rsidR="004241A9" w:rsidRDefault="004241A9" w:rsidP="004241A9">
      <w:pPr>
        <w:rPr>
          <w:b/>
          <w:bCs/>
          <w:sz w:val="32"/>
          <w:szCs w:val="32"/>
        </w:rPr>
      </w:pPr>
    </w:p>
    <w:p w14:paraId="46276C08" w14:textId="201BAD16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When you add up your units, if they make 9 or less, just write down your total.</w:t>
      </w:r>
    </w:p>
    <w:p w14:paraId="60CBEAC0" w14:textId="24940B07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If they make 10 or more, we need to think further. </w:t>
      </w:r>
    </w:p>
    <w:p w14:paraId="5E77C3AA" w14:textId="339A2C79" w:rsidR="004241A9" w:rsidRDefault="004241A9" w:rsidP="004241A9">
      <w:pPr>
        <w:rPr>
          <w:b/>
          <w:bCs/>
          <w:sz w:val="32"/>
          <w:szCs w:val="32"/>
        </w:rPr>
      </w:pPr>
    </w:p>
    <w:p w14:paraId="3CA8DE05" w14:textId="355A4B45" w:rsidR="004241A9" w:rsidRDefault="004241A9" w:rsidP="004241A9">
      <w:pPr>
        <w:rPr>
          <w:b/>
          <w:bCs/>
          <w:sz w:val="32"/>
          <w:szCs w:val="32"/>
        </w:rPr>
      </w:pPr>
    </w:p>
    <w:p w14:paraId="64066DA8" w14:textId="21466BF1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H T U </w:t>
      </w:r>
    </w:p>
    <w:p w14:paraId="6947F765" w14:textId="05330D52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7 6 4            Start with units 4 + 9 = 13</w:t>
      </w:r>
    </w:p>
    <w:p w14:paraId="1C994B8B" w14:textId="184A1238" w:rsidR="004241A9" w:rsidRDefault="004241A9" w:rsidP="004241A9">
      <w:pPr>
        <w:rPr>
          <w:b/>
          <w:bCs/>
          <w:sz w:val="32"/>
          <w:szCs w:val="32"/>
        </w:rPr>
      </w:pPr>
      <w:r w:rsidRPr="004241A9">
        <w:rPr>
          <w:b/>
          <w:bCs/>
          <w:sz w:val="32"/>
          <w:szCs w:val="32"/>
          <w:u w:val="single"/>
        </w:rPr>
        <w:t>+ 1 2 9</w:t>
      </w:r>
      <w:r>
        <w:rPr>
          <w:b/>
          <w:bCs/>
          <w:sz w:val="32"/>
          <w:szCs w:val="32"/>
        </w:rPr>
        <w:t xml:space="preserve">            Writing 13 in the </w:t>
      </w:r>
      <w:proofErr w:type="gramStart"/>
      <w:r>
        <w:rPr>
          <w:b/>
          <w:bCs/>
          <w:sz w:val="32"/>
          <w:szCs w:val="32"/>
        </w:rPr>
        <w:t>units</w:t>
      </w:r>
      <w:proofErr w:type="gramEnd"/>
      <w:r>
        <w:rPr>
          <w:b/>
          <w:bCs/>
          <w:sz w:val="32"/>
          <w:szCs w:val="32"/>
        </w:rPr>
        <w:t xml:space="preserve"> column will not work.</w:t>
      </w:r>
    </w:p>
    <w:p w14:paraId="6CA9A351" w14:textId="46C0F010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13 is actually 1 ten and 3 units.</w:t>
      </w:r>
    </w:p>
    <w:p w14:paraId="72C6793D" w14:textId="57700D82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We put the 3 units in the units answer column</w:t>
      </w:r>
    </w:p>
    <w:p w14:paraId="00C31C75" w14:textId="4FB00010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and </w:t>
      </w:r>
      <w:r w:rsidR="003E3493">
        <w:rPr>
          <w:b/>
          <w:bCs/>
          <w:sz w:val="32"/>
          <w:szCs w:val="32"/>
        </w:rPr>
        <w:t>write</w:t>
      </w:r>
      <w:r>
        <w:rPr>
          <w:b/>
          <w:bCs/>
          <w:sz w:val="32"/>
          <w:szCs w:val="32"/>
        </w:rPr>
        <w:t xml:space="preserve"> the 1 ten </w:t>
      </w:r>
      <w:r w:rsidR="003E3493">
        <w:rPr>
          <w:b/>
          <w:bCs/>
          <w:sz w:val="32"/>
          <w:szCs w:val="32"/>
        </w:rPr>
        <w:t xml:space="preserve">in </w:t>
      </w:r>
      <w:r>
        <w:rPr>
          <w:b/>
          <w:bCs/>
          <w:sz w:val="32"/>
          <w:szCs w:val="32"/>
        </w:rPr>
        <w:t xml:space="preserve">the </w:t>
      </w:r>
      <w:proofErr w:type="gramStart"/>
      <w:r>
        <w:rPr>
          <w:b/>
          <w:bCs/>
          <w:sz w:val="32"/>
          <w:szCs w:val="32"/>
        </w:rPr>
        <w:t>tens</w:t>
      </w:r>
      <w:proofErr w:type="gramEnd"/>
      <w:r>
        <w:rPr>
          <w:b/>
          <w:bCs/>
          <w:sz w:val="32"/>
          <w:szCs w:val="32"/>
        </w:rPr>
        <w:t xml:space="preserve"> column</w:t>
      </w:r>
      <w:r w:rsidR="003E3493">
        <w:rPr>
          <w:b/>
          <w:bCs/>
          <w:sz w:val="32"/>
          <w:szCs w:val="32"/>
        </w:rPr>
        <w:t>.</w:t>
      </w:r>
    </w:p>
    <w:p w14:paraId="4FC717F6" w14:textId="4E2C6B4A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We must remember to add this in with the tens now.</w:t>
      </w:r>
    </w:p>
    <w:p w14:paraId="191CCB87" w14:textId="00B8C520" w:rsidR="004241A9" w:rsidRDefault="004241A9" w:rsidP="004241A9">
      <w:pPr>
        <w:rPr>
          <w:b/>
          <w:bCs/>
          <w:sz w:val="32"/>
          <w:szCs w:val="32"/>
        </w:rPr>
      </w:pPr>
    </w:p>
    <w:p w14:paraId="4B6F1040" w14:textId="4810BB5C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H T U</w:t>
      </w:r>
    </w:p>
    <w:p w14:paraId="658E2C45" w14:textId="669C4F5E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7 6 4</w:t>
      </w:r>
    </w:p>
    <w:p w14:paraId="522E8227" w14:textId="491CAC4B" w:rsidR="004241A9" w:rsidRDefault="004241A9" w:rsidP="004241A9">
      <w:pPr>
        <w:rPr>
          <w:b/>
          <w:bCs/>
          <w:sz w:val="32"/>
          <w:szCs w:val="32"/>
          <w:u w:val="single"/>
        </w:rPr>
      </w:pPr>
      <w:r w:rsidRPr="004241A9">
        <w:rPr>
          <w:b/>
          <w:bCs/>
          <w:sz w:val="32"/>
          <w:szCs w:val="32"/>
          <w:u w:val="single"/>
        </w:rPr>
        <w:t>+  1 2</w:t>
      </w:r>
      <w:r w:rsidRPr="004241A9">
        <w:rPr>
          <w:b/>
          <w:bCs/>
          <w:sz w:val="16"/>
          <w:szCs w:val="16"/>
          <w:u w:val="single"/>
        </w:rPr>
        <w:t xml:space="preserve">1 </w:t>
      </w:r>
      <w:r w:rsidRPr="004241A9">
        <w:rPr>
          <w:b/>
          <w:bCs/>
          <w:sz w:val="32"/>
          <w:szCs w:val="32"/>
          <w:u w:val="single"/>
        </w:rPr>
        <w:t>9</w:t>
      </w:r>
    </w:p>
    <w:p w14:paraId="6C0A9AF3" w14:textId="39A62597" w:rsid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3        Now we can total the tens column. 6 + 2 +1 = </w:t>
      </w:r>
      <w:r w:rsidR="00C7138B">
        <w:rPr>
          <w:b/>
          <w:bCs/>
          <w:sz w:val="32"/>
          <w:szCs w:val="32"/>
        </w:rPr>
        <w:t>9</w:t>
      </w:r>
    </w:p>
    <w:p w14:paraId="35FCEE3E" w14:textId="072A7E68" w:rsidR="00C7138B" w:rsidRDefault="00C7138B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We can write this as our </w:t>
      </w:r>
      <w:proofErr w:type="gramStart"/>
      <w:r>
        <w:rPr>
          <w:b/>
          <w:bCs/>
          <w:sz w:val="32"/>
          <w:szCs w:val="32"/>
        </w:rPr>
        <w:t>tens</w:t>
      </w:r>
      <w:proofErr w:type="gramEnd"/>
      <w:r>
        <w:rPr>
          <w:b/>
          <w:bCs/>
          <w:sz w:val="32"/>
          <w:szCs w:val="32"/>
        </w:rPr>
        <w:t xml:space="preserve"> column answer.</w:t>
      </w:r>
    </w:p>
    <w:p w14:paraId="044007FE" w14:textId="390F320C" w:rsidR="00C7138B" w:rsidRDefault="00C7138B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Then total the hundreds column. 7 + 1 = 8</w:t>
      </w:r>
    </w:p>
    <w:p w14:paraId="16FFB5D4" w14:textId="3558214C" w:rsidR="00C7138B" w:rsidRDefault="00C7138B" w:rsidP="004241A9">
      <w:pPr>
        <w:rPr>
          <w:b/>
          <w:bCs/>
          <w:sz w:val="32"/>
          <w:szCs w:val="32"/>
        </w:rPr>
      </w:pPr>
    </w:p>
    <w:p w14:paraId="1A1F46C4" w14:textId="77777777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H T U</w:t>
      </w:r>
    </w:p>
    <w:p w14:paraId="3CEA9968" w14:textId="77777777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7 6 4</w:t>
      </w:r>
    </w:p>
    <w:p w14:paraId="0F0BFA35" w14:textId="331311EA" w:rsidR="00C7138B" w:rsidRDefault="00C7138B" w:rsidP="00C7138B">
      <w:pPr>
        <w:rPr>
          <w:b/>
          <w:bCs/>
          <w:sz w:val="32"/>
          <w:szCs w:val="32"/>
          <w:u w:val="single"/>
        </w:rPr>
      </w:pPr>
      <w:r w:rsidRPr="004241A9">
        <w:rPr>
          <w:b/>
          <w:bCs/>
          <w:sz w:val="32"/>
          <w:szCs w:val="32"/>
          <w:u w:val="single"/>
        </w:rPr>
        <w:t>+  1 2</w:t>
      </w:r>
      <w:r w:rsidRPr="004241A9">
        <w:rPr>
          <w:b/>
          <w:bCs/>
          <w:sz w:val="16"/>
          <w:szCs w:val="16"/>
          <w:u w:val="single"/>
        </w:rPr>
        <w:t xml:space="preserve">1 </w:t>
      </w:r>
      <w:r w:rsidRPr="004241A9">
        <w:rPr>
          <w:b/>
          <w:bCs/>
          <w:sz w:val="32"/>
          <w:szCs w:val="32"/>
          <w:u w:val="single"/>
        </w:rPr>
        <w:t>9</w:t>
      </w:r>
    </w:p>
    <w:p w14:paraId="110223AC" w14:textId="31616340" w:rsidR="00C7138B" w:rsidRDefault="00C7138B" w:rsidP="00C7138B">
      <w:pPr>
        <w:rPr>
          <w:b/>
          <w:bCs/>
          <w:sz w:val="32"/>
          <w:szCs w:val="32"/>
        </w:rPr>
      </w:pPr>
      <w:r w:rsidRPr="00C7138B">
        <w:rPr>
          <w:b/>
          <w:bCs/>
          <w:sz w:val="32"/>
          <w:szCs w:val="32"/>
        </w:rPr>
        <w:t xml:space="preserve">    8 </w:t>
      </w:r>
      <w:r>
        <w:rPr>
          <w:b/>
          <w:bCs/>
          <w:sz w:val="32"/>
          <w:szCs w:val="32"/>
        </w:rPr>
        <w:t>9 3</w:t>
      </w:r>
      <w:r w:rsidRPr="00C7138B">
        <w:rPr>
          <w:b/>
          <w:bCs/>
          <w:sz w:val="32"/>
          <w:szCs w:val="32"/>
        </w:rPr>
        <w:t xml:space="preserve">     </w:t>
      </w:r>
      <w:r>
        <w:rPr>
          <w:b/>
          <w:bCs/>
          <w:sz w:val="32"/>
          <w:szCs w:val="32"/>
        </w:rPr>
        <w:t xml:space="preserve">   Our answer is 893.</w:t>
      </w:r>
    </w:p>
    <w:p w14:paraId="00294D6B" w14:textId="4B8BBA11" w:rsidR="00C7138B" w:rsidRDefault="00C7138B" w:rsidP="00C7138B">
      <w:pPr>
        <w:rPr>
          <w:b/>
          <w:bCs/>
          <w:sz w:val="32"/>
          <w:szCs w:val="32"/>
        </w:rPr>
      </w:pPr>
    </w:p>
    <w:p w14:paraId="4A6E00DC" w14:textId="7923C23F" w:rsidR="00C7138B" w:rsidRDefault="00C7138B" w:rsidP="00C7138B">
      <w:pPr>
        <w:rPr>
          <w:b/>
          <w:bCs/>
          <w:sz w:val="32"/>
          <w:szCs w:val="32"/>
        </w:rPr>
      </w:pPr>
    </w:p>
    <w:p w14:paraId="4DFCFAFE" w14:textId="7D35BBE2" w:rsidR="00C7138B" w:rsidRDefault="00C7138B" w:rsidP="00C7138B">
      <w:pPr>
        <w:rPr>
          <w:b/>
          <w:bCs/>
          <w:sz w:val="32"/>
          <w:szCs w:val="32"/>
        </w:rPr>
      </w:pPr>
    </w:p>
    <w:p w14:paraId="1175D699" w14:textId="5F8191AC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We can follow this strategy with tens column and the hundreds column too.</w:t>
      </w:r>
    </w:p>
    <w:p w14:paraId="08BE4E4D" w14:textId="07CE9926" w:rsidR="00C7138B" w:rsidRDefault="00C7138B" w:rsidP="00C7138B">
      <w:pPr>
        <w:rPr>
          <w:b/>
          <w:bCs/>
          <w:sz w:val="32"/>
          <w:szCs w:val="32"/>
        </w:rPr>
      </w:pPr>
    </w:p>
    <w:p w14:paraId="1BD5EA9F" w14:textId="7896A8DB" w:rsidR="00C7138B" w:rsidRDefault="00C7138B" w:rsidP="00C7138B">
      <w:pPr>
        <w:rPr>
          <w:b/>
          <w:bCs/>
          <w:sz w:val="32"/>
          <w:szCs w:val="32"/>
        </w:rPr>
      </w:pPr>
    </w:p>
    <w:p w14:paraId="46D8C442" w14:textId="41E98572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H T U</w:t>
      </w:r>
    </w:p>
    <w:p w14:paraId="0ADA5A7A" w14:textId="79399934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2 9 3                    First, total the units 3 + 1 = 4 </w:t>
      </w:r>
    </w:p>
    <w:p w14:paraId="34EA58D6" w14:textId="4D011370" w:rsidR="00C7138B" w:rsidRDefault="00C7138B" w:rsidP="00C7138B">
      <w:pPr>
        <w:rPr>
          <w:b/>
          <w:bCs/>
          <w:sz w:val="32"/>
          <w:szCs w:val="32"/>
        </w:rPr>
      </w:pPr>
      <w:r w:rsidRPr="00C7138B">
        <w:rPr>
          <w:b/>
          <w:bCs/>
          <w:sz w:val="32"/>
          <w:szCs w:val="32"/>
          <w:u w:val="single"/>
        </w:rPr>
        <w:t>+ 2 5 1</w:t>
      </w:r>
      <w:r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</w:rPr>
        <w:t xml:space="preserve">                   Write this as your </w:t>
      </w:r>
      <w:proofErr w:type="gramStart"/>
      <w:r>
        <w:rPr>
          <w:b/>
          <w:bCs/>
          <w:sz w:val="32"/>
          <w:szCs w:val="32"/>
        </w:rPr>
        <w:t>units</w:t>
      </w:r>
      <w:proofErr w:type="gramEnd"/>
      <w:r>
        <w:rPr>
          <w:b/>
          <w:bCs/>
          <w:sz w:val="32"/>
          <w:szCs w:val="32"/>
        </w:rPr>
        <w:t xml:space="preserve"> total.</w:t>
      </w:r>
    </w:p>
    <w:p w14:paraId="3D538794" w14:textId="3DE84012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Then total your tens 9 + 5 = 14</w:t>
      </w:r>
    </w:p>
    <w:p w14:paraId="11EEC603" w14:textId="19597B37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14 tens actually make 140</w:t>
      </w:r>
    </w:p>
    <w:p w14:paraId="69AB36A9" w14:textId="0554C1E4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140 is 1 hundred and 4 tens</w:t>
      </w:r>
    </w:p>
    <w:p w14:paraId="1F9EEA73" w14:textId="1ADFF4DB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We can then write 4 as our </w:t>
      </w:r>
      <w:proofErr w:type="gramStart"/>
      <w:r>
        <w:rPr>
          <w:b/>
          <w:bCs/>
          <w:sz w:val="32"/>
          <w:szCs w:val="32"/>
        </w:rPr>
        <w:t>tens</w:t>
      </w:r>
      <w:proofErr w:type="gramEnd"/>
      <w:r>
        <w:rPr>
          <w:b/>
          <w:bCs/>
          <w:sz w:val="32"/>
          <w:szCs w:val="32"/>
        </w:rPr>
        <w:t xml:space="preserve"> column total and</w:t>
      </w:r>
    </w:p>
    <w:p w14:paraId="1CC14150" w14:textId="6D6A4A1E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then </w:t>
      </w:r>
      <w:r w:rsidR="003E3493">
        <w:rPr>
          <w:b/>
          <w:bCs/>
          <w:sz w:val="32"/>
          <w:szCs w:val="32"/>
        </w:rPr>
        <w:t>put</w:t>
      </w:r>
      <w:r>
        <w:rPr>
          <w:b/>
          <w:bCs/>
          <w:sz w:val="32"/>
          <w:szCs w:val="32"/>
        </w:rPr>
        <w:t xml:space="preserve"> the extra hundred </w:t>
      </w:r>
      <w:r w:rsidR="003E3493">
        <w:rPr>
          <w:b/>
          <w:bCs/>
          <w:sz w:val="32"/>
          <w:szCs w:val="32"/>
        </w:rPr>
        <w:t>in</w:t>
      </w:r>
      <w:r>
        <w:rPr>
          <w:b/>
          <w:bCs/>
          <w:sz w:val="32"/>
          <w:szCs w:val="32"/>
        </w:rPr>
        <w:t xml:space="preserve"> the hundreds  </w:t>
      </w:r>
    </w:p>
    <w:p w14:paraId="62748AC8" w14:textId="5B81118E" w:rsidR="00C7138B" w:rsidRDefault="00C7138B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column.</w:t>
      </w:r>
    </w:p>
    <w:p w14:paraId="018B510D" w14:textId="58B118BE" w:rsidR="00C7138B" w:rsidRDefault="00C7138B" w:rsidP="00C7138B">
      <w:pPr>
        <w:rPr>
          <w:b/>
          <w:bCs/>
          <w:sz w:val="32"/>
          <w:szCs w:val="32"/>
        </w:rPr>
      </w:pPr>
    </w:p>
    <w:p w14:paraId="1D0F13A2" w14:textId="415E8BF3" w:rsidR="00C7138B" w:rsidRDefault="006B3C3E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C7138B">
        <w:rPr>
          <w:b/>
          <w:bCs/>
          <w:sz w:val="32"/>
          <w:szCs w:val="32"/>
        </w:rPr>
        <w:t>H T U</w:t>
      </w:r>
    </w:p>
    <w:p w14:paraId="1197242C" w14:textId="78AE0451" w:rsidR="00C7138B" w:rsidRDefault="006B3C3E" w:rsidP="00C713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C7138B">
        <w:rPr>
          <w:b/>
          <w:bCs/>
          <w:sz w:val="32"/>
          <w:szCs w:val="32"/>
        </w:rPr>
        <w:t>2 9 3</w:t>
      </w:r>
    </w:p>
    <w:p w14:paraId="3D7148AE" w14:textId="4C5CDFF0" w:rsidR="00C7138B" w:rsidRPr="006B3C3E" w:rsidRDefault="006B3C3E" w:rsidP="00C7138B">
      <w:pPr>
        <w:rPr>
          <w:b/>
          <w:bCs/>
          <w:sz w:val="32"/>
          <w:szCs w:val="32"/>
          <w:u w:val="single"/>
        </w:rPr>
      </w:pPr>
      <w:r w:rsidRPr="006B3C3E">
        <w:rPr>
          <w:b/>
          <w:bCs/>
          <w:sz w:val="32"/>
          <w:szCs w:val="32"/>
          <w:u w:val="single"/>
        </w:rPr>
        <w:t>+ 2</w:t>
      </w:r>
      <w:r w:rsidRPr="006B3C3E">
        <w:rPr>
          <w:b/>
          <w:bCs/>
          <w:sz w:val="16"/>
          <w:szCs w:val="16"/>
          <w:u w:val="single"/>
        </w:rPr>
        <w:t xml:space="preserve">1 </w:t>
      </w:r>
      <w:r w:rsidRPr="006B3C3E">
        <w:rPr>
          <w:b/>
          <w:bCs/>
          <w:sz w:val="32"/>
          <w:szCs w:val="32"/>
          <w:u w:val="single"/>
        </w:rPr>
        <w:t>5 1</w:t>
      </w:r>
    </w:p>
    <w:p w14:paraId="75A01267" w14:textId="7170E051" w:rsidR="00C7138B" w:rsidRDefault="006B3C3E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4 4                Now we can total the hundreds column</w:t>
      </w:r>
    </w:p>
    <w:p w14:paraId="125A679C" w14:textId="3F685A6F" w:rsidR="006B3C3E" w:rsidRDefault="006B3C3E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2 + 2 + 1 = 5</w:t>
      </w:r>
    </w:p>
    <w:p w14:paraId="21622014" w14:textId="4C756B3E" w:rsidR="006B3C3E" w:rsidRDefault="006B3C3E" w:rsidP="004241A9">
      <w:pPr>
        <w:rPr>
          <w:b/>
          <w:bCs/>
          <w:sz w:val="32"/>
          <w:szCs w:val="32"/>
        </w:rPr>
      </w:pPr>
    </w:p>
    <w:p w14:paraId="4FA00A68" w14:textId="49BC0C4D" w:rsidR="006B3C3E" w:rsidRDefault="006B3C3E" w:rsidP="004241A9">
      <w:pPr>
        <w:rPr>
          <w:b/>
          <w:bCs/>
          <w:sz w:val="32"/>
          <w:szCs w:val="32"/>
        </w:rPr>
      </w:pPr>
    </w:p>
    <w:p w14:paraId="64F4BAE9" w14:textId="77777777" w:rsidR="006B3C3E" w:rsidRDefault="006B3C3E" w:rsidP="006B3C3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H T U</w:t>
      </w:r>
    </w:p>
    <w:p w14:paraId="1BB35CC8" w14:textId="77777777" w:rsidR="006B3C3E" w:rsidRDefault="006B3C3E" w:rsidP="006B3C3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2 9 3</w:t>
      </w:r>
    </w:p>
    <w:p w14:paraId="4AFB19DB" w14:textId="77777777" w:rsidR="006B3C3E" w:rsidRPr="006B3C3E" w:rsidRDefault="006B3C3E" w:rsidP="006B3C3E">
      <w:pPr>
        <w:rPr>
          <w:b/>
          <w:bCs/>
          <w:sz w:val="32"/>
          <w:szCs w:val="32"/>
          <w:u w:val="single"/>
        </w:rPr>
      </w:pPr>
      <w:r w:rsidRPr="006B3C3E">
        <w:rPr>
          <w:b/>
          <w:bCs/>
          <w:sz w:val="32"/>
          <w:szCs w:val="32"/>
          <w:u w:val="single"/>
        </w:rPr>
        <w:t>+ 2</w:t>
      </w:r>
      <w:r w:rsidRPr="006B3C3E">
        <w:rPr>
          <w:b/>
          <w:bCs/>
          <w:sz w:val="16"/>
          <w:szCs w:val="16"/>
          <w:u w:val="single"/>
        </w:rPr>
        <w:t xml:space="preserve">1 </w:t>
      </w:r>
      <w:r w:rsidRPr="006B3C3E">
        <w:rPr>
          <w:b/>
          <w:bCs/>
          <w:sz w:val="32"/>
          <w:szCs w:val="32"/>
          <w:u w:val="single"/>
        </w:rPr>
        <w:t>5 1</w:t>
      </w:r>
    </w:p>
    <w:p w14:paraId="4E30BB9D" w14:textId="42D304C6" w:rsidR="006B3C3E" w:rsidRPr="004241A9" w:rsidRDefault="006B3C3E" w:rsidP="006B3C3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5 4 4                Our answer is 544</w:t>
      </w:r>
    </w:p>
    <w:p w14:paraId="64AD67DC" w14:textId="446DCF96" w:rsidR="004241A9" w:rsidRPr="004241A9" w:rsidRDefault="004241A9" w:rsidP="004241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</w:t>
      </w:r>
    </w:p>
    <w:sectPr w:rsidR="004241A9" w:rsidRPr="004241A9" w:rsidSect="00AB3C0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01919"/>
    <w:multiLevelType w:val="hybridMultilevel"/>
    <w:tmpl w:val="28989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1A9"/>
    <w:rsid w:val="003E3493"/>
    <w:rsid w:val="004241A9"/>
    <w:rsid w:val="006B3C3E"/>
    <w:rsid w:val="00AB3C04"/>
    <w:rsid w:val="00C7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8D847E"/>
  <w15:chartTrackingRefBased/>
  <w15:docId w15:val="{72D74B2C-6F16-C948-B422-CF5636777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Graham</dc:creator>
  <cp:keywords/>
  <dc:description/>
  <cp:lastModifiedBy>Jackson Graham</cp:lastModifiedBy>
  <cp:revision>2</cp:revision>
  <dcterms:created xsi:type="dcterms:W3CDTF">2020-05-07T11:24:00Z</dcterms:created>
  <dcterms:modified xsi:type="dcterms:W3CDTF">2020-05-08T09:50:00Z</dcterms:modified>
</cp:coreProperties>
</file>