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38B610" w14:textId="77777777" w:rsidR="004377A8" w:rsidRDefault="001555BF">
      <w:r>
        <w:rPr>
          <w:noProof/>
          <w:color w:val="0000FF"/>
          <w:lang w:eastAsia="en-GB"/>
        </w:rPr>
        <w:drawing>
          <wp:anchor distT="0" distB="0" distL="114300" distR="114300" simplePos="0" relativeHeight="251658240" behindDoc="1" locked="0" layoutInCell="1" allowOverlap="1" wp14:anchorId="3BAD47A0" wp14:editId="01A1875E">
            <wp:simplePos x="0" y="0"/>
            <wp:positionH relativeFrom="column">
              <wp:posOffset>-827405</wp:posOffset>
            </wp:positionH>
            <wp:positionV relativeFrom="paragraph">
              <wp:posOffset>161925</wp:posOffset>
            </wp:positionV>
            <wp:extent cx="7370445" cy="5219700"/>
            <wp:effectExtent l="0" t="0" r="1905" b="0"/>
            <wp:wrapTight wrapText="bothSides">
              <wp:wrapPolygon edited="0">
                <wp:start x="0" y="0"/>
                <wp:lineTo x="0" y="21521"/>
                <wp:lineTo x="21550" y="21521"/>
                <wp:lineTo x="21550" y="0"/>
                <wp:lineTo x="0" y="0"/>
              </wp:wrapPolygon>
            </wp:wrapTight>
            <wp:docPr id="1" name="irc_mi" descr="Image result for picture showing fire risks in the home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picture showing fire risks in the home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0445" cy="521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377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5BF"/>
    <w:rsid w:val="001555BF"/>
    <w:rsid w:val="004377A8"/>
    <w:rsid w:val="00E34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BB6C40"/>
  <w15:docId w15:val="{ECE23568-DADE-4A3E-AB09-FAB6875E8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555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55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www.google.co.uk/url?sa=i&amp;rct=j&amp;q=&amp;esrc=s&amp;source=images&amp;cd=&amp;cad=rja&amp;uact=8&amp;ved=0ahUKEwiFpKnetN7SAhVHVBQKHQO8CBcQjRwIBw&amp;url=https://www.cartoonmotivators.com/Fire-Hazards-Care-Home.html&amp;bvm=bv.149760088,d.ZGg&amp;psig=AFQjCNFkniw7b44UjlrWVzWXiVlNniCrEQ&amp;ust=14898700390584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Austria</dc:creator>
  <cp:lastModifiedBy>simon mckee</cp:lastModifiedBy>
  <cp:revision>2</cp:revision>
  <dcterms:created xsi:type="dcterms:W3CDTF">2021-02-25T07:20:00Z</dcterms:created>
  <dcterms:modified xsi:type="dcterms:W3CDTF">2021-02-25T07:20:00Z</dcterms:modified>
</cp:coreProperties>
</file>