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CADC7" w14:textId="2A9D3476" w:rsidR="00AA216C" w:rsidRDefault="00C10EF2" w:rsidP="00AA216C">
      <w:pPr>
        <w:spacing w:line="240" w:lineRule="auto"/>
        <w:jc w:val="right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P5 BROOKLANDS – MEASURING AROUND THE HOME IN ml</w:t>
      </w:r>
    </w:p>
    <w:p w14:paraId="7D948789" w14:textId="77777777" w:rsidR="00C10EF2" w:rsidRDefault="00C10EF2" w:rsidP="00AA216C">
      <w:pPr>
        <w:spacing w:line="240" w:lineRule="auto"/>
        <w:rPr>
          <w:rFonts w:ascii="Comic Sans MS" w:hAnsi="Comic Sans MS"/>
          <w:b/>
          <w:sz w:val="32"/>
          <w:szCs w:val="32"/>
          <w:u w:val="single"/>
        </w:rPr>
      </w:pPr>
    </w:p>
    <w:p w14:paraId="04739D30" w14:textId="706569B0" w:rsidR="00634683" w:rsidRDefault="00C10EF2" w:rsidP="00AA216C">
      <w:pPr>
        <w:spacing w:line="240" w:lineRule="auto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WALT </w:t>
      </w:r>
      <w:r w:rsidR="00AA216C">
        <w:rPr>
          <w:rFonts w:ascii="Comic Sans MS" w:hAnsi="Comic Sans MS"/>
          <w:b/>
          <w:sz w:val="32"/>
          <w:szCs w:val="32"/>
          <w:u w:val="single"/>
        </w:rPr>
        <w:t xml:space="preserve"> measure </w:t>
      </w:r>
      <w:r>
        <w:rPr>
          <w:rFonts w:ascii="Comic Sans MS" w:hAnsi="Comic Sans MS"/>
          <w:b/>
          <w:sz w:val="32"/>
          <w:szCs w:val="32"/>
          <w:u w:val="single"/>
        </w:rPr>
        <w:t>capacity</w:t>
      </w:r>
      <w:r w:rsidR="00AA216C">
        <w:rPr>
          <w:rFonts w:ascii="Comic Sans MS" w:hAnsi="Comic Sans MS"/>
          <w:b/>
          <w:sz w:val="32"/>
          <w:szCs w:val="32"/>
          <w:u w:val="single"/>
        </w:rPr>
        <w:t xml:space="preserve"> of liquid</w:t>
      </w:r>
      <w:r>
        <w:rPr>
          <w:rFonts w:ascii="Comic Sans MS" w:hAnsi="Comic Sans MS"/>
          <w:b/>
          <w:sz w:val="32"/>
          <w:szCs w:val="32"/>
          <w:u w:val="single"/>
        </w:rPr>
        <w:t xml:space="preserve"> in ml</w:t>
      </w:r>
    </w:p>
    <w:p w14:paraId="6261F182" w14:textId="1FBD96A9" w:rsidR="005C762E" w:rsidRDefault="005C762E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each item, estimate the volume of liquid that</w:t>
      </w:r>
      <w:r w:rsidR="00AA216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it can hold an</w:t>
      </w:r>
      <w:r w:rsidR="00AA216C">
        <w:rPr>
          <w:rFonts w:ascii="Comic Sans MS" w:hAnsi="Comic Sans MS"/>
          <w:sz w:val="28"/>
          <w:szCs w:val="28"/>
        </w:rPr>
        <w:t xml:space="preserve">d then use the measuring jug to </w:t>
      </w:r>
      <w:r>
        <w:rPr>
          <w:rFonts w:ascii="Comic Sans MS" w:hAnsi="Comic Sans MS"/>
          <w:sz w:val="28"/>
          <w:szCs w:val="28"/>
        </w:rPr>
        <w:t>measure the actual amount it can hold.</w:t>
      </w:r>
    </w:p>
    <w:p w14:paraId="4749973A" w14:textId="1CA49143" w:rsidR="00C10EF2" w:rsidRDefault="00C10EF2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At the bottom of the table you can estimate the amount of 2 items of your choice.</w:t>
      </w:r>
    </w:p>
    <w:p w14:paraId="627AF578" w14:textId="77777777" w:rsidR="005C762E" w:rsidRDefault="005C762E" w:rsidP="005C762E">
      <w:pPr>
        <w:spacing w:after="0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2268"/>
      </w:tblGrid>
      <w:tr w:rsidR="00240F93" w14:paraId="0EF59A3A" w14:textId="77777777" w:rsidTr="00240F93">
        <w:tc>
          <w:tcPr>
            <w:tcW w:w="2518" w:type="dxa"/>
          </w:tcPr>
          <w:p w14:paraId="2227F65B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Item</w:t>
            </w:r>
          </w:p>
        </w:tc>
        <w:tc>
          <w:tcPr>
            <w:tcW w:w="2126" w:type="dxa"/>
          </w:tcPr>
          <w:p w14:paraId="7222BAE7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Estimate</w:t>
            </w:r>
          </w:p>
        </w:tc>
        <w:tc>
          <w:tcPr>
            <w:tcW w:w="2268" w:type="dxa"/>
          </w:tcPr>
          <w:p w14:paraId="39691273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 Volume</w:t>
            </w:r>
          </w:p>
        </w:tc>
      </w:tr>
      <w:tr w:rsidR="00240F93" w14:paraId="5F9A7DFE" w14:textId="77777777" w:rsidTr="00240F93">
        <w:tc>
          <w:tcPr>
            <w:tcW w:w="2518" w:type="dxa"/>
          </w:tcPr>
          <w:p w14:paraId="7F2A4B61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Small bottle</w:t>
            </w:r>
          </w:p>
        </w:tc>
        <w:tc>
          <w:tcPr>
            <w:tcW w:w="2126" w:type="dxa"/>
          </w:tcPr>
          <w:p w14:paraId="149ABDCE" w14:textId="29452F0E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0F703B2A" w14:textId="19383D96" w:rsidR="00240F93" w:rsidRDefault="00AA216C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2A67C54" wp14:editId="27FC9023">
                  <wp:simplePos x="0" y="0"/>
                  <wp:positionH relativeFrom="column">
                    <wp:posOffset>1492018</wp:posOffset>
                  </wp:positionH>
                  <wp:positionV relativeFrom="paragraph">
                    <wp:posOffset>6350</wp:posOffset>
                  </wp:positionV>
                  <wp:extent cx="1892935" cy="1391285"/>
                  <wp:effectExtent l="0" t="0" r="0" b="0"/>
                  <wp:wrapNone/>
                  <wp:docPr id="1" name="Picture 1" descr="C:\Users\matthewoiller\AppData\Local\Microsoft\Windows\Temporary Internet Files\Content.IE5\J3B1R8A0\11204051906_85c7e2a5a2_z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tthewoiller\AppData\Local\Microsoft\Windows\Temporary Internet Files\Content.IE5\J3B1R8A0\11204051906_85c7e2a5a2_z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935" cy="139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0EF2"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23651855" w14:textId="77777777" w:rsidTr="00240F93">
        <w:tc>
          <w:tcPr>
            <w:tcW w:w="2518" w:type="dxa"/>
          </w:tcPr>
          <w:p w14:paraId="44E05AE8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Large glass</w:t>
            </w:r>
          </w:p>
        </w:tc>
        <w:tc>
          <w:tcPr>
            <w:tcW w:w="2126" w:type="dxa"/>
          </w:tcPr>
          <w:p w14:paraId="6E0C43C1" w14:textId="7245D5F6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67903C45" w14:textId="068D261D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727EE906" w14:textId="77777777" w:rsidTr="00240F93">
        <w:tc>
          <w:tcPr>
            <w:tcW w:w="2518" w:type="dxa"/>
          </w:tcPr>
          <w:p w14:paraId="7863329E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Egg cup</w:t>
            </w:r>
          </w:p>
        </w:tc>
        <w:tc>
          <w:tcPr>
            <w:tcW w:w="2126" w:type="dxa"/>
          </w:tcPr>
          <w:p w14:paraId="1099CB04" w14:textId="16486B99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770E166A" w14:textId="29F34D44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7CAF69AF" w14:textId="77777777" w:rsidTr="00240F93">
        <w:tc>
          <w:tcPr>
            <w:tcW w:w="2518" w:type="dxa"/>
          </w:tcPr>
          <w:p w14:paraId="09BE8996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Tupperware container</w:t>
            </w:r>
          </w:p>
        </w:tc>
        <w:tc>
          <w:tcPr>
            <w:tcW w:w="2126" w:type="dxa"/>
          </w:tcPr>
          <w:p w14:paraId="6DB10373" w14:textId="0CFDC2E6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3ADE4951" w14:textId="5F055260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3202C6D6" w14:textId="77777777" w:rsidTr="00240F93">
        <w:tc>
          <w:tcPr>
            <w:tcW w:w="2518" w:type="dxa"/>
          </w:tcPr>
          <w:p w14:paraId="707666CB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Coffee mug</w:t>
            </w:r>
          </w:p>
        </w:tc>
        <w:tc>
          <w:tcPr>
            <w:tcW w:w="2126" w:type="dxa"/>
          </w:tcPr>
          <w:p w14:paraId="09525C48" w14:textId="4606EA33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37AAE43D" w14:textId="392D43CE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7B8266B7" w14:textId="77777777" w:rsidTr="00240F93">
        <w:tc>
          <w:tcPr>
            <w:tcW w:w="2518" w:type="dxa"/>
          </w:tcPr>
          <w:p w14:paraId="2F92CEF1" w14:textId="46140DEB" w:rsidR="00240F93" w:rsidRDefault="00C10EF2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Cereal bowl</w:t>
            </w:r>
          </w:p>
        </w:tc>
        <w:tc>
          <w:tcPr>
            <w:tcW w:w="2126" w:type="dxa"/>
          </w:tcPr>
          <w:p w14:paraId="2E19CD2B" w14:textId="25CA0658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2EE0A764" w14:textId="40511470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C10EF2" w14:paraId="2CEA307B" w14:textId="77777777" w:rsidTr="00240F93">
        <w:tc>
          <w:tcPr>
            <w:tcW w:w="2518" w:type="dxa"/>
          </w:tcPr>
          <w:p w14:paraId="49F58A6A" w14:textId="77777777" w:rsidR="00C10EF2" w:rsidRDefault="00C10EF2" w:rsidP="005C76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BCBEA2F" w14:textId="582EB157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08E3F993" w14:textId="1347AC27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C10EF2" w14:paraId="1FE9F140" w14:textId="77777777" w:rsidTr="00240F93">
        <w:tc>
          <w:tcPr>
            <w:tcW w:w="2518" w:type="dxa"/>
          </w:tcPr>
          <w:p w14:paraId="3E6FA757" w14:textId="77777777" w:rsidR="00C10EF2" w:rsidRDefault="00C10EF2" w:rsidP="005C76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C739B8E" w14:textId="14A34126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5A238674" w14:textId="66D54B7B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</w:tbl>
    <w:p w14:paraId="54AB6DF2" w14:textId="77777777" w:rsidR="00240F93" w:rsidRDefault="00240F93" w:rsidP="005C762E">
      <w:pPr>
        <w:spacing w:after="0"/>
        <w:rPr>
          <w:rFonts w:ascii="Comic Sans MS" w:hAnsi="Comic Sans MS"/>
          <w:sz w:val="28"/>
          <w:szCs w:val="28"/>
        </w:rPr>
      </w:pPr>
    </w:p>
    <w:p w14:paraId="4FA5B34E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22DCA1BC" w14:textId="6A37BF37" w:rsidR="00240F93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Which object has the largest </w:t>
      </w:r>
      <w:r w:rsidR="00C10EF2">
        <w:rPr>
          <w:rFonts w:ascii="Comic Sans MS" w:hAnsi="Comic Sans MS"/>
          <w:sz w:val="28"/>
          <w:szCs w:val="28"/>
        </w:rPr>
        <w:t>capacity</w:t>
      </w:r>
      <w:r>
        <w:rPr>
          <w:rFonts w:ascii="Comic Sans MS" w:hAnsi="Comic Sans MS"/>
          <w:sz w:val="28"/>
          <w:szCs w:val="28"/>
        </w:rPr>
        <w:t>? _____________________</w:t>
      </w:r>
    </w:p>
    <w:p w14:paraId="05358071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708D2C0A" w14:textId="01B283F1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Which object has the smallest </w:t>
      </w:r>
      <w:r w:rsidR="00C10EF2">
        <w:rPr>
          <w:rFonts w:ascii="Comic Sans MS" w:hAnsi="Comic Sans MS"/>
          <w:sz w:val="28"/>
          <w:szCs w:val="28"/>
        </w:rPr>
        <w:t>capacity</w:t>
      </w:r>
      <w:r>
        <w:rPr>
          <w:rFonts w:ascii="Comic Sans MS" w:hAnsi="Comic Sans MS"/>
          <w:sz w:val="28"/>
          <w:szCs w:val="28"/>
        </w:rPr>
        <w:t>? ____________________</w:t>
      </w:r>
    </w:p>
    <w:p w14:paraId="72DF764A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01C9DC10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was your closest estimate? ______________________</w:t>
      </w:r>
    </w:p>
    <w:p w14:paraId="380C09EF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40E5F18A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was the total volume of the coffee mug and the egg cup added together? _______________</w:t>
      </w:r>
    </w:p>
    <w:p w14:paraId="50701233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76770AE9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bigger was the large glass than the small bottle?</w:t>
      </w:r>
    </w:p>
    <w:p w14:paraId="4FEA8B6C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</w:t>
      </w:r>
    </w:p>
    <w:p w14:paraId="73F394F5" w14:textId="77777777" w:rsidR="00D52781" w:rsidRPr="005C762E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sectPr w:rsidR="00D52781" w:rsidRPr="005C762E" w:rsidSect="00AA216C">
      <w:pgSz w:w="11906" w:h="16838"/>
      <w:pgMar w:top="680" w:right="1440" w:bottom="144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62E"/>
    <w:rsid w:val="00240F93"/>
    <w:rsid w:val="00470F05"/>
    <w:rsid w:val="005C762E"/>
    <w:rsid w:val="00634683"/>
    <w:rsid w:val="00AA216C"/>
    <w:rsid w:val="00C10EF2"/>
    <w:rsid w:val="00D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39275"/>
  <w15:docId w15:val="{5F6ED4D6-A049-4E92-B837-26C2DED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7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6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0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Clares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Oiller</dc:creator>
  <cp:lastModifiedBy>simon mckee</cp:lastModifiedBy>
  <cp:revision>2</cp:revision>
  <dcterms:created xsi:type="dcterms:W3CDTF">2021-03-04T09:48:00Z</dcterms:created>
  <dcterms:modified xsi:type="dcterms:W3CDTF">2021-03-04T09:48:00Z</dcterms:modified>
</cp:coreProperties>
</file>