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E435E2" w14:textId="77777777" w:rsidR="00341CDF" w:rsidRDefault="0056419D" w:rsidP="0056419D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Roald Dahl at Repton</w:t>
      </w:r>
    </w:p>
    <w:p w14:paraId="0DF4053B" w14:textId="77777777" w:rsidR="0056419D" w:rsidRDefault="0056419D" w:rsidP="0056419D">
      <w:pPr>
        <w:spacing w:after="0"/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Answers</w:t>
      </w:r>
    </w:p>
    <w:p w14:paraId="65797203" w14:textId="77777777" w:rsidR="0056419D" w:rsidRDefault="0056419D" w:rsidP="0056419D">
      <w:pPr>
        <w:spacing w:after="0"/>
        <w:rPr>
          <w:rFonts w:ascii="Comic Sans MS" w:hAnsi="Comic Sans MS"/>
          <w:b/>
          <w:sz w:val="32"/>
          <w:szCs w:val="32"/>
          <w:u w:val="single"/>
        </w:rPr>
      </w:pPr>
    </w:p>
    <w:p w14:paraId="7F17C529" w14:textId="77777777" w:rsidR="0056419D" w:rsidRDefault="0056419D" w:rsidP="0056419D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masters, headmaster and older pupils were allowed to beat other boys.</w:t>
      </w:r>
    </w:p>
    <w:p w14:paraId="4DF3C18F" w14:textId="77777777" w:rsidR="0056419D" w:rsidRDefault="0056419D" w:rsidP="0056419D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Appalled</w:t>
      </w:r>
    </w:p>
    <w:p w14:paraId="1B557AF8" w14:textId="77777777" w:rsidR="0056419D" w:rsidRDefault="0056419D" w:rsidP="0056419D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Severely</w:t>
      </w:r>
    </w:p>
    <w:p w14:paraId="395B44C6" w14:textId="77777777" w:rsidR="0056419D" w:rsidRDefault="0056419D" w:rsidP="0056419D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lasting impression of horror</w:t>
      </w:r>
    </w:p>
    <w:p w14:paraId="7D6A411C" w14:textId="77777777" w:rsidR="0056419D" w:rsidRDefault="0056419D" w:rsidP="0056419D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Sitting on a hard bench or chair</w:t>
      </w:r>
      <w:r w:rsidR="00985D7F">
        <w:rPr>
          <w:rFonts w:ascii="Comic Sans MS" w:hAnsi="Comic Sans MS"/>
          <w:sz w:val="32"/>
          <w:szCs w:val="32"/>
        </w:rPr>
        <w:t xml:space="preserve"> still</w:t>
      </w:r>
      <w:r>
        <w:rPr>
          <w:rFonts w:ascii="Comic Sans MS" w:hAnsi="Comic Sans MS"/>
          <w:sz w:val="32"/>
          <w:szCs w:val="32"/>
        </w:rPr>
        <w:t xml:space="preserve"> makes his heart beat along the marks where he was hit by a cane.</w:t>
      </w:r>
    </w:p>
    <w:p w14:paraId="7050BF90" w14:textId="77777777" w:rsidR="0056419D" w:rsidRDefault="0056419D" w:rsidP="0056419D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headmaster was also a church minister.</w:t>
      </w:r>
    </w:p>
    <w:p w14:paraId="64D1E2D5" w14:textId="32588F84" w:rsidR="0056419D" w:rsidRPr="0056419D" w:rsidRDefault="0056419D" w:rsidP="0056419D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Roald Dahl was puzzled and confused because the headmaster</w:t>
      </w:r>
      <w:r w:rsidR="004D3F02">
        <w:rPr>
          <w:rFonts w:ascii="Comic Sans MS" w:hAnsi="Comic Sans MS"/>
          <w:sz w:val="32"/>
          <w:szCs w:val="32"/>
        </w:rPr>
        <w:t>, who was also a church minister,</w:t>
      </w:r>
      <w:r>
        <w:rPr>
          <w:rFonts w:ascii="Comic Sans MS" w:hAnsi="Comic Sans MS"/>
          <w:sz w:val="32"/>
          <w:szCs w:val="32"/>
        </w:rPr>
        <w:t xml:space="preserve"> would be talking about God’s mercy and forgiveness </w:t>
      </w:r>
      <w:r w:rsidR="00AE7140">
        <w:rPr>
          <w:rFonts w:ascii="Comic Sans MS" w:hAnsi="Comic Sans MS"/>
          <w:sz w:val="32"/>
          <w:szCs w:val="32"/>
        </w:rPr>
        <w:t>just after he had beaten a boy with his cane.</w:t>
      </w:r>
    </w:p>
    <w:sectPr w:rsidR="0056419D" w:rsidRPr="005641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F3104A"/>
    <w:multiLevelType w:val="hybridMultilevel"/>
    <w:tmpl w:val="287214E6"/>
    <w:lvl w:ilvl="0" w:tplc="196A3A2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19D"/>
    <w:rsid w:val="000A6307"/>
    <w:rsid w:val="004D3F02"/>
    <w:rsid w:val="0056419D"/>
    <w:rsid w:val="00985D7F"/>
    <w:rsid w:val="00AB1AB3"/>
    <w:rsid w:val="00AE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10D90"/>
  <w15:chartTrackingRefBased/>
  <w15:docId w15:val="{847C09AB-56D2-4AD2-B27F-A82182FF2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Stephen Devlin</cp:lastModifiedBy>
  <cp:revision>2</cp:revision>
  <dcterms:created xsi:type="dcterms:W3CDTF">2021-02-13T13:40:00Z</dcterms:created>
  <dcterms:modified xsi:type="dcterms:W3CDTF">2021-02-13T13:40:00Z</dcterms:modified>
</cp:coreProperties>
</file>