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15B816" w14:textId="56E330CD" w:rsidR="00030B88" w:rsidRDefault="00D22655">
      <w:r>
        <w:rPr>
          <w:noProof/>
        </w:rPr>
        <w:drawing>
          <wp:anchor distT="0" distB="0" distL="114300" distR="114300" simplePos="0" relativeHeight="251658240" behindDoc="1" locked="0" layoutInCell="1" allowOverlap="1" wp14:anchorId="2DD9A73D" wp14:editId="1F2B63E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821680" cy="3274695"/>
            <wp:effectExtent l="0" t="0" r="7620" b="1905"/>
            <wp:wrapTight wrapText="bothSides">
              <wp:wrapPolygon edited="0">
                <wp:start x="0" y="0"/>
                <wp:lineTo x="0" y="21487"/>
                <wp:lineTo x="21558" y="21487"/>
                <wp:lineTo x="21558" y="0"/>
                <wp:lineTo x="0" y="0"/>
              </wp:wrapPolygon>
            </wp:wrapTight>
            <wp:docPr id="2" name="Picture 2" descr="Spring Song for Children | Simple Song for Kids Learning English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ring Song for Children | Simple Song for Kids Learning English - YouTub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14:paraId="64D41F88" w14:textId="38CA964C" w:rsidR="00D22655" w:rsidRDefault="00D22655"/>
    <w:p w14:paraId="4EF4BF0B" w14:textId="1E51F63E" w:rsidR="00D22655" w:rsidRDefault="00D22655"/>
    <w:p w14:paraId="49607BEB" w14:textId="0F5A9F0A" w:rsidR="00D22655" w:rsidRDefault="006702EF">
      <w:r>
        <w:rPr>
          <w:noProof/>
        </w:rPr>
        <w:drawing>
          <wp:anchor distT="0" distB="0" distL="114300" distR="114300" simplePos="0" relativeHeight="251661312" behindDoc="1" locked="0" layoutInCell="1" allowOverlap="1" wp14:anchorId="229406E5" wp14:editId="23D944E0">
            <wp:simplePos x="0" y="0"/>
            <wp:positionH relativeFrom="margin">
              <wp:posOffset>0</wp:posOffset>
            </wp:positionH>
            <wp:positionV relativeFrom="paragraph">
              <wp:posOffset>288925</wp:posOffset>
            </wp:positionV>
            <wp:extent cx="5731510" cy="3764280"/>
            <wp:effectExtent l="0" t="0" r="2540" b="7620"/>
            <wp:wrapTight wrapText="bothSides">
              <wp:wrapPolygon edited="0">
                <wp:start x="0" y="0"/>
                <wp:lineTo x="0" y="21534"/>
                <wp:lineTo x="21538" y="21534"/>
                <wp:lineTo x="21538" y="0"/>
                <wp:lineTo x="0" y="0"/>
              </wp:wrapPolygon>
            </wp:wrapTight>
            <wp:docPr id="1" name="Picture 1" descr="Spring Clip Art for Children | LoveTo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ring Clip Art for Children | LoveToKno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94FE4C" w14:textId="5DEC7DFA" w:rsidR="00D22655" w:rsidRDefault="00D22655"/>
    <w:p w14:paraId="54A9CDE4" w14:textId="114C7727" w:rsidR="00D22655" w:rsidRDefault="00D22655"/>
    <w:p w14:paraId="3D83C60B" w14:textId="03517AA7" w:rsidR="00D22655" w:rsidRDefault="00D22655"/>
    <w:p w14:paraId="67DB064C" w14:textId="588D8334" w:rsidR="00D22655" w:rsidRDefault="00D22655"/>
    <w:p w14:paraId="47EF3A75" w14:textId="4D19FFC7" w:rsidR="00D22655" w:rsidRDefault="00D22655"/>
    <w:p w14:paraId="549B798E" w14:textId="4EF8681F" w:rsidR="00D22655" w:rsidRDefault="00D22655"/>
    <w:p w14:paraId="07DE0219" w14:textId="61341C5D" w:rsidR="00D22655" w:rsidRDefault="00D22655"/>
    <w:sectPr w:rsidR="00D22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655"/>
    <w:rsid w:val="00030B88"/>
    <w:rsid w:val="006702EF"/>
    <w:rsid w:val="00930802"/>
    <w:rsid w:val="009522F0"/>
    <w:rsid w:val="00D2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3AC43"/>
  <w15:chartTrackingRefBased/>
  <w15:docId w15:val="{3683E2F5-E2AA-46A8-BB3C-31E7580D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Stephen Devlin</cp:lastModifiedBy>
  <cp:revision>2</cp:revision>
  <dcterms:created xsi:type="dcterms:W3CDTF">2021-02-28T13:07:00Z</dcterms:created>
  <dcterms:modified xsi:type="dcterms:W3CDTF">2021-02-28T13:07:00Z</dcterms:modified>
</cp:coreProperties>
</file>