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48A6" w:rsidRDefault="00F948A6"/>
    <w:p w:rsidR="005A0B88" w:rsidRDefault="00F948A6">
      <w:pPr>
        <w:rPr>
          <w:rFonts w:ascii="Comic Sans MS" w:hAnsi="Comic Sans MS"/>
          <w:sz w:val="44"/>
        </w:rPr>
      </w:pPr>
      <w:r w:rsidRPr="00F948A6">
        <w:rPr>
          <w:rFonts w:ascii="Comic Sans MS" w:hAnsi="Comic Sans MS"/>
          <w:sz w:val="44"/>
        </w:rPr>
        <w:t>Rationing in World War Two</w:t>
      </w:r>
    </w:p>
    <w:p w:rsidR="00F948A6" w:rsidRDefault="00F948A6">
      <w:pPr>
        <w:rPr>
          <w:rFonts w:ascii="Comic Sans MS" w:hAnsi="Comic Sans MS"/>
          <w:sz w:val="28"/>
        </w:rPr>
      </w:pPr>
    </w:p>
    <w:p w:rsidR="00E51B7E" w:rsidRDefault="00E51B7E">
      <w:pPr>
        <w:rPr>
          <w:rFonts w:ascii="Comic Sans MS" w:hAnsi="Comic Sans MS"/>
          <w:sz w:val="28"/>
        </w:rPr>
      </w:pPr>
    </w:p>
    <w:p w:rsidR="00E51B7E" w:rsidRDefault="00E51B7E">
      <w:pPr>
        <w:rPr>
          <w:rFonts w:ascii="Comic Sans MS" w:hAnsi="Comic Sans MS"/>
          <w:sz w:val="28"/>
        </w:rPr>
      </w:pPr>
    </w:p>
    <w:p w:rsidR="00F948A6" w:rsidRDefault="00F948A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was the main reason for food being rationed during the war?</w:t>
      </w:r>
    </w:p>
    <w:p w:rsidR="00F948A6" w:rsidRDefault="00E51B7E">
      <w:pPr>
        <w:rPr>
          <w:rFonts w:ascii="Comic Sans MS" w:hAnsi="Comic Sans MS"/>
          <w:sz w:val="28"/>
        </w:rPr>
      </w:pPr>
      <w:bookmarkStart w:id="0" w:name="_GoBack"/>
      <w:r w:rsidRPr="00F948A6">
        <w:rPr>
          <w:noProof/>
          <w:sz w:val="4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38735</wp:posOffset>
            </wp:positionH>
            <wp:positionV relativeFrom="paragraph">
              <wp:posOffset>730885</wp:posOffset>
            </wp:positionV>
            <wp:extent cx="6776720" cy="4834890"/>
            <wp:effectExtent l="0" t="0" r="5080" b="3810"/>
            <wp:wrapTight wrapText="bothSides">
              <wp:wrapPolygon edited="0">
                <wp:start x="0" y="0"/>
                <wp:lineTo x="0" y="21560"/>
                <wp:lineTo x="21576" y="21560"/>
                <wp:lineTo x="2157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2-17 at 13.03.25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6720" cy="4834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F948A6">
        <w:rPr>
          <w:rFonts w:ascii="Comic Sans MS" w:hAnsi="Comic Sans MS"/>
          <w:sz w:val="28"/>
        </w:rPr>
        <w:t>______________________________________________________________________________________________________________________</w:t>
      </w:r>
    </w:p>
    <w:p w:rsidR="00F948A6" w:rsidRPr="00F948A6" w:rsidRDefault="00E51B7E">
      <w:pPr>
        <w:rPr>
          <w:rFonts w:ascii="Comic Sans MS" w:hAnsi="Comic Sans MS"/>
          <w:sz w:val="28"/>
        </w:rPr>
      </w:pPr>
      <w:r>
        <w:rPr>
          <w:noProof/>
          <w:sz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C4151" wp14:editId="0E427EFF">
                <wp:simplePos x="0" y="0"/>
                <wp:positionH relativeFrom="column">
                  <wp:posOffset>3435350</wp:posOffset>
                </wp:positionH>
                <wp:positionV relativeFrom="paragraph">
                  <wp:posOffset>5332804</wp:posOffset>
                </wp:positionV>
                <wp:extent cx="3380509" cy="2216727"/>
                <wp:effectExtent l="0" t="0" r="1079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22167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1B7E" w:rsidRDefault="00E51B7E" w:rsidP="00E51B7E">
                            <w:r>
                              <w:t>If there are 12 pence in a shilling, what would your answer be in shillings and pence?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05C41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70.5pt;margin-top:419.9pt;width:266.2pt;height:174.5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" fillcolor="white [3201]" strokeweight=".5pt">
                <v:textbox>
                  <w:txbxContent>
                    <w:p w:rsidR="00E51B7E" w:rsidRDefault="00E51B7E" w:rsidP="00E51B7E">
                      <w:r>
                        <w:t>If there are 12 pence in a shilling, what would your answer be in shillings and pence?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-96520</wp:posOffset>
                </wp:positionH>
                <wp:positionV relativeFrom="paragraph">
                  <wp:posOffset>5340513</wp:posOffset>
                </wp:positionV>
                <wp:extent cx="3380509" cy="2216727"/>
                <wp:effectExtent l="0" t="0" r="1079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22167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1B7E" w:rsidRDefault="00E51B7E">
                            <w:r>
                              <w:t>Work out your answer in pence first of all.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27" type="#_x0000_t202" style="position:absolute;margin-left:-7.6pt;margin-top:420.5pt;width:266.2pt;height:174.5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" fillcolor="white [3201]" strokeweight=".5pt">
                <v:textbox>
                  <w:txbxContent>
                    <w:p w:rsidR="00E51B7E" w:rsidRDefault="00E51B7E">
                      <w:r>
                        <w:t>Work out your answer in pence first of all.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948A6" w:rsidRPr="00F948A6" w:rsidSect="00F948A6">
      <w:headerReference w:type="default" r:id="rId7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486" w:rsidRDefault="00BD7486" w:rsidP="00F948A6">
      <w:r>
        <w:separator/>
      </w:r>
    </w:p>
  </w:endnote>
  <w:endnote w:type="continuationSeparator" w:id="0">
    <w:p w:rsidR="00BD7486" w:rsidRDefault="00BD7486" w:rsidP="00F94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486" w:rsidRDefault="00BD7486" w:rsidP="00F948A6">
      <w:r>
        <w:separator/>
      </w:r>
    </w:p>
  </w:footnote>
  <w:footnote w:type="continuationSeparator" w:id="0">
    <w:p w:rsidR="00BD7486" w:rsidRDefault="00BD7486" w:rsidP="00F94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8A6" w:rsidRDefault="00F948A6" w:rsidP="00F948A6">
    <w:pPr>
      <w:pStyle w:val="Header"/>
      <w:jc w:val="right"/>
    </w:pPr>
    <w:r>
      <w:t>Name:__________________________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A6"/>
    <w:rsid w:val="003074A5"/>
    <w:rsid w:val="003A27CB"/>
    <w:rsid w:val="00BD7486"/>
    <w:rsid w:val="00BF392F"/>
    <w:rsid w:val="00C87FD9"/>
    <w:rsid w:val="00E51B7E"/>
    <w:rsid w:val="00F9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2F50D"/>
  <w15:chartTrackingRefBased/>
  <w15:docId w15:val="{6366304A-9D91-C147-9016-35784BCCC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48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48A6"/>
  </w:style>
  <w:style w:type="paragraph" w:styleId="Footer">
    <w:name w:val="footer"/>
    <w:basedOn w:val="Normal"/>
    <w:link w:val="FooterChar"/>
    <w:uiPriority w:val="99"/>
    <w:unhideWhenUsed/>
    <w:rsid w:val="00F948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48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Steele, Rachael</dc:creator>
  <cp:keywords/>
  <dc:description/>
  <cp:lastModifiedBy>Steele, Rachael</cp:lastModifiedBy>
  <cp:revision>1</cp:revision>
  <dcterms:created xsi:type="dcterms:W3CDTF">2020-02-17T13:03:00Z</dcterms:created>
  <dcterms:modified xsi:type="dcterms:W3CDTF">2020-02-17T13:20:00Z</dcterms:modified>
</cp:coreProperties>
</file>