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1635D" w14:textId="28540CE3" w:rsidR="00B42FF9" w:rsidRDefault="00510836">
      <w:r>
        <w:rPr>
          <w:noProof/>
        </w:rPr>
        <w:drawing>
          <wp:anchor distT="0" distB="0" distL="114300" distR="114300" simplePos="0" relativeHeight="251658240" behindDoc="1" locked="0" layoutInCell="1" allowOverlap="1" wp14:anchorId="3B7F2F4A" wp14:editId="2376140C">
            <wp:simplePos x="0" y="0"/>
            <wp:positionH relativeFrom="margin">
              <wp:posOffset>791570</wp:posOffset>
            </wp:positionH>
            <wp:positionV relativeFrom="paragraph">
              <wp:posOffset>105</wp:posOffset>
            </wp:positionV>
            <wp:extent cx="4107815" cy="9364345"/>
            <wp:effectExtent l="0" t="0" r="6985" b="8255"/>
            <wp:wrapTight wrapText="bothSides">
              <wp:wrapPolygon edited="0">
                <wp:start x="0" y="0"/>
                <wp:lineTo x="0" y="21575"/>
                <wp:lineTo x="21537" y="21575"/>
                <wp:lineTo x="21537" y="0"/>
                <wp:lineTo x="0" y="0"/>
              </wp:wrapPolygon>
            </wp:wrapTight>
            <wp:docPr id="3009377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937767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7815" cy="936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42F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836"/>
    <w:rsid w:val="00510836"/>
    <w:rsid w:val="005833FF"/>
    <w:rsid w:val="007C2A04"/>
    <w:rsid w:val="008E4AC2"/>
    <w:rsid w:val="00A02807"/>
    <w:rsid w:val="00B42FF9"/>
    <w:rsid w:val="00C449DC"/>
    <w:rsid w:val="00DE283C"/>
    <w:rsid w:val="00EC2CCC"/>
    <w:rsid w:val="00FA5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89F66"/>
  <w15:chartTrackingRefBased/>
  <w15:docId w15:val="{CB7A95DE-600C-483E-A29E-65E40931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Steele</dc:creator>
  <cp:keywords/>
  <dc:description/>
  <cp:lastModifiedBy>R Steele</cp:lastModifiedBy>
  <cp:revision>1</cp:revision>
  <dcterms:created xsi:type="dcterms:W3CDTF">2025-09-19T10:19:00Z</dcterms:created>
  <dcterms:modified xsi:type="dcterms:W3CDTF">2025-09-19T10:19:00Z</dcterms:modified>
</cp:coreProperties>
</file>