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CD386" w14:textId="094A279C" w:rsidR="00B42FF9" w:rsidRDefault="00830547">
      <w:r>
        <w:rPr>
          <w:noProof/>
        </w:rPr>
        <w:drawing>
          <wp:anchor distT="0" distB="0" distL="114300" distR="114300" simplePos="0" relativeHeight="251658240" behindDoc="1" locked="0" layoutInCell="1" allowOverlap="1" wp14:anchorId="7CDE418B" wp14:editId="2E8E84E4">
            <wp:simplePos x="0" y="0"/>
            <wp:positionH relativeFrom="margin">
              <wp:posOffset>945712</wp:posOffset>
            </wp:positionH>
            <wp:positionV relativeFrom="paragraph">
              <wp:posOffset>0</wp:posOffset>
            </wp:positionV>
            <wp:extent cx="3798241" cy="9304193"/>
            <wp:effectExtent l="0" t="0" r="0" b="0"/>
            <wp:wrapTight wrapText="bothSides">
              <wp:wrapPolygon edited="0">
                <wp:start x="0" y="0"/>
                <wp:lineTo x="0" y="21538"/>
                <wp:lineTo x="21452" y="21538"/>
                <wp:lineTo x="21452" y="0"/>
                <wp:lineTo x="0" y="0"/>
              </wp:wrapPolygon>
            </wp:wrapTight>
            <wp:docPr id="1621064080" name="Picture 1" descr="A screenshot of a 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064080" name="Picture 1" descr="A screenshot of a test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8241" cy="93041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2F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547"/>
    <w:rsid w:val="00363BD0"/>
    <w:rsid w:val="005833FF"/>
    <w:rsid w:val="00681F1C"/>
    <w:rsid w:val="007C2A04"/>
    <w:rsid w:val="00830547"/>
    <w:rsid w:val="008E4AC2"/>
    <w:rsid w:val="00A02807"/>
    <w:rsid w:val="00B42FF9"/>
    <w:rsid w:val="00C449DC"/>
    <w:rsid w:val="00D6003A"/>
    <w:rsid w:val="00DE283C"/>
    <w:rsid w:val="00EC2CCC"/>
    <w:rsid w:val="00FA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DDFFE"/>
  <w15:chartTrackingRefBased/>
  <w15:docId w15:val="{FC2560E9-CB2A-45D0-B3E2-5625B8B5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05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05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05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05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05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05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05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05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05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05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05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05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05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05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05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05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05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05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05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05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05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05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05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05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05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05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05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05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05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Steele</dc:creator>
  <cp:keywords/>
  <dc:description/>
  <cp:lastModifiedBy>R Steele</cp:lastModifiedBy>
  <cp:revision>1</cp:revision>
  <dcterms:created xsi:type="dcterms:W3CDTF">2025-09-25T07:57:00Z</dcterms:created>
  <dcterms:modified xsi:type="dcterms:W3CDTF">2025-09-25T08:03:00Z</dcterms:modified>
</cp:coreProperties>
</file>