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FD831" w14:textId="6925841C" w:rsidR="00B42FF9" w:rsidRDefault="009C6567">
      <w:r>
        <w:rPr>
          <w:noProof/>
        </w:rPr>
        <w:drawing>
          <wp:anchor distT="0" distB="0" distL="114300" distR="114300" simplePos="0" relativeHeight="251658240" behindDoc="1" locked="0" layoutInCell="1" allowOverlap="1" wp14:anchorId="5F4A05EE" wp14:editId="17472A06">
            <wp:simplePos x="0" y="0"/>
            <wp:positionH relativeFrom="margin">
              <wp:posOffset>1010093</wp:posOffset>
            </wp:positionH>
            <wp:positionV relativeFrom="paragraph">
              <wp:posOffset>118</wp:posOffset>
            </wp:positionV>
            <wp:extent cx="3880884" cy="9560527"/>
            <wp:effectExtent l="0" t="0" r="5715" b="3175"/>
            <wp:wrapTight wrapText="bothSides">
              <wp:wrapPolygon edited="0">
                <wp:start x="0" y="0"/>
                <wp:lineTo x="0" y="21564"/>
                <wp:lineTo x="21526" y="21564"/>
                <wp:lineTo x="21526" y="0"/>
                <wp:lineTo x="0" y="0"/>
              </wp:wrapPolygon>
            </wp:wrapTight>
            <wp:docPr id="498164686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164686" name="Picture 1" descr="A paper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884" cy="9560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2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567"/>
    <w:rsid w:val="001E3231"/>
    <w:rsid w:val="00363BD0"/>
    <w:rsid w:val="005833FF"/>
    <w:rsid w:val="007C2A04"/>
    <w:rsid w:val="008E4AC2"/>
    <w:rsid w:val="009C6567"/>
    <w:rsid w:val="00A02807"/>
    <w:rsid w:val="00B42FF9"/>
    <w:rsid w:val="00C449DC"/>
    <w:rsid w:val="00D6003A"/>
    <w:rsid w:val="00DE283C"/>
    <w:rsid w:val="00EC2CCC"/>
    <w:rsid w:val="00FA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8C5DF"/>
  <w15:chartTrackingRefBased/>
  <w15:docId w15:val="{337F99B4-2019-4235-B01B-6CF887657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65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65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65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65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65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65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65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65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65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65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65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65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65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65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65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65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65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65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65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65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65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65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65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65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65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65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65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65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65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Steele</dc:creator>
  <cp:keywords/>
  <dc:description/>
  <cp:lastModifiedBy>R Steele</cp:lastModifiedBy>
  <cp:revision>1</cp:revision>
  <dcterms:created xsi:type="dcterms:W3CDTF">2025-10-17T15:26:00Z</dcterms:created>
  <dcterms:modified xsi:type="dcterms:W3CDTF">2025-10-17T15:27:00Z</dcterms:modified>
</cp:coreProperties>
</file>